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804D1B" w14:textId="77777777" w:rsidR="009B4778" w:rsidRPr="009E26D4" w:rsidRDefault="009B4778" w:rsidP="009B4C8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C84AB48" w14:textId="77777777" w:rsidR="009E26D4" w:rsidRDefault="009E26D4" w:rsidP="00CB7365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14:paraId="369FDDB1" w14:textId="6CFB39CE" w:rsidR="00CC6955" w:rsidRDefault="00DD1DBD" w:rsidP="00CC6955">
      <w:pPr>
        <w:spacing w:after="0" w:line="240" w:lineRule="auto"/>
        <w:ind w:left="708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9E26D4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Утвержден</w:t>
      </w:r>
    </w:p>
    <w:p w14:paraId="2ABFE867" w14:textId="1BE64BEB" w:rsidR="009E26D4" w:rsidRPr="00CC6955" w:rsidRDefault="00DD1DBD" w:rsidP="00CC6955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E26D4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приказом </w:t>
      </w:r>
      <w:r w:rsidR="00575439" w:rsidRPr="009E26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</w:t>
      </w:r>
      <w:r w:rsidR="009B4778" w:rsidRPr="009E26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иректора</w:t>
      </w:r>
      <w:r w:rsidR="00575439" w:rsidRPr="009E26D4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 Филиала </w:t>
      </w:r>
    </w:p>
    <w:p w14:paraId="7BABF3DA" w14:textId="1F437DC7" w:rsidR="009B4778" w:rsidRPr="009E26D4" w:rsidRDefault="00575439" w:rsidP="00CC6955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E26D4">
        <w:rPr>
          <w:rFonts w:ascii="Times New Roman" w:hAnsi="Times New Roman" w:cs="Times New Roman"/>
          <w:b/>
          <w:sz w:val="26"/>
          <w:szCs w:val="26"/>
          <w:lang w:val="kk-KZ"/>
        </w:rPr>
        <w:t>АО «ЛОК «Ок-Жетпес</w:t>
      </w:r>
      <w:r w:rsidRPr="009E26D4">
        <w:rPr>
          <w:rFonts w:ascii="Times New Roman" w:hAnsi="Times New Roman" w:cs="Times New Roman"/>
          <w:b/>
          <w:sz w:val="26"/>
          <w:szCs w:val="26"/>
        </w:rPr>
        <w:t>» «Алматы»</w:t>
      </w:r>
      <w:r w:rsidRPr="009E26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277296BB" w14:textId="1C2E3115" w:rsidR="009B4C8C" w:rsidRPr="009E26D4" w:rsidRDefault="009B4C8C" w:rsidP="00CC6955">
      <w:pPr>
        <w:pStyle w:val="a6"/>
        <w:ind w:left="4956" w:firstLine="708"/>
        <w:jc w:val="right"/>
        <w:rPr>
          <w:b/>
          <w:sz w:val="26"/>
          <w:szCs w:val="26"/>
        </w:rPr>
      </w:pPr>
      <w:r w:rsidRPr="009E26D4">
        <w:rPr>
          <w:b/>
          <w:sz w:val="26"/>
          <w:szCs w:val="26"/>
        </w:rPr>
        <w:t>от «</w:t>
      </w:r>
      <w:r w:rsidR="00B53048">
        <w:rPr>
          <w:b/>
          <w:sz w:val="26"/>
          <w:szCs w:val="26"/>
        </w:rPr>
        <w:t>27</w:t>
      </w:r>
      <w:r w:rsidRPr="009E26D4">
        <w:rPr>
          <w:b/>
          <w:sz w:val="26"/>
          <w:szCs w:val="26"/>
        </w:rPr>
        <w:t xml:space="preserve">» </w:t>
      </w:r>
      <w:r w:rsidR="00575439" w:rsidRPr="009E26D4">
        <w:rPr>
          <w:b/>
          <w:sz w:val="26"/>
          <w:szCs w:val="26"/>
        </w:rPr>
        <w:t xml:space="preserve">октября </w:t>
      </w:r>
      <w:r w:rsidRPr="009E26D4">
        <w:rPr>
          <w:b/>
          <w:sz w:val="26"/>
          <w:szCs w:val="26"/>
        </w:rPr>
        <w:t>202</w:t>
      </w:r>
      <w:r w:rsidR="00575439" w:rsidRPr="009E26D4">
        <w:rPr>
          <w:b/>
          <w:sz w:val="26"/>
          <w:szCs w:val="26"/>
        </w:rPr>
        <w:t>3</w:t>
      </w:r>
      <w:r w:rsidR="00CC6955">
        <w:rPr>
          <w:b/>
          <w:sz w:val="26"/>
          <w:szCs w:val="26"/>
        </w:rPr>
        <w:t xml:space="preserve"> года № </w:t>
      </w:r>
      <w:r w:rsidR="00B53048">
        <w:rPr>
          <w:b/>
          <w:sz w:val="26"/>
          <w:szCs w:val="26"/>
        </w:rPr>
        <w:t>127-</w:t>
      </w:r>
      <w:r w:rsidR="00B53048">
        <w:rPr>
          <w:b/>
          <w:sz w:val="26"/>
          <w:szCs w:val="26"/>
          <w:lang w:val="kk-KZ"/>
        </w:rPr>
        <w:t>нқ</w:t>
      </w:r>
    </w:p>
    <w:p w14:paraId="416A60D8" w14:textId="77777777" w:rsidR="00384C87" w:rsidRPr="009E26D4" w:rsidRDefault="00384C87" w:rsidP="009B4C8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8542C41" w14:textId="77777777" w:rsidR="009B4778" w:rsidRPr="009E26D4" w:rsidRDefault="009B4778" w:rsidP="009B4C8C">
      <w:pPr>
        <w:shd w:val="clear" w:color="auto" w:fill="FFFFFF"/>
        <w:spacing w:after="0" w:line="240" w:lineRule="auto"/>
        <w:ind w:firstLine="6804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8D30BE8" w14:textId="5CCABA26" w:rsidR="003E6122" w:rsidRPr="009E26D4" w:rsidRDefault="003E6122" w:rsidP="009B4C8C">
      <w:pPr>
        <w:shd w:val="clear" w:color="auto" w:fill="FFFFFF"/>
        <w:spacing w:after="0" w:line="240" w:lineRule="auto"/>
        <w:ind w:firstLine="6804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26D4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14:paraId="237C86DE" w14:textId="77777777" w:rsidR="003E6122" w:rsidRPr="009E26D4" w:rsidRDefault="003E6122" w:rsidP="009B4C8C">
      <w:pPr>
        <w:shd w:val="clear" w:color="auto" w:fill="FFFFFF"/>
        <w:spacing w:after="0" w:line="240" w:lineRule="auto"/>
        <w:ind w:firstLine="6804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26D4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14:paraId="074149EA" w14:textId="724880B2" w:rsidR="00C71C50" w:rsidRPr="009E26D4" w:rsidRDefault="00C71C50" w:rsidP="009B4C8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627E2F30" w14:textId="1DE52E77" w:rsidR="00C71C50" w:rsidRPr="009E26D4" w:rsidRDefault="00C71C50" w:rsidP="00C71C5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6FFADD3B" w14:textId="77777777" w:rsidR="00C71C50" w:rsidRPr="009E26D4" w:rsidRDefault="00C71C50" w:rsidP="00C71C5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33E5618D" w14:textId="77777777" w:rsidR="00C71C50" w:rsidRPr="009E26D4" w:rsidRDefault="00C71C50" w:rsidP="00C71C5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74745C9E" w14:textId="77777777" w:rsidR="00C71C50" w:rsidRPr="009E26D4" w:rsidRDefault="00C71C50" w:rsidP="00C71C5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616D9439" w14:textId="77777777" w:rsidR="00C71C50" w:rsidRPr="009E26D4" w:rsidRDefault="00C71C50" w:rsidP="00C71C5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39B24FB6" w14:textId="2204C4A1" w:rsidR="00C71C50" w:rsidRPr="009E26D4" w:rsidRDefault="003E6122" w:rsidP="0057543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Hlk94783800"/>
      <w:r w:rsidRPr="009E26D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Антикоррупционный стандарт</w:t>
      </w:r>
    </w:p>
    <w:p w14:paraId="500E1399" w14:textId="5F0A4DAD" w:rsidR="00575439" w:rsidRPr="009E26D4" w:rsidRDefault="00575439" w:rsidP="0057543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E26D4">
        <w:rPr>
          <w:rFonts w:ascii="Times New Roman" w:hAnsi="Times New Roman" w:cs="Times New Roman"/>
          <w:b/>
          <w:sz w:val="26"/>
          <w:szCs w:val="26"/>
          <w:lang w:val="kk-KZ"/>
        </w:rPr>
        <w:t>Филиал  АО «ЛОК «Ок-Жетпес</w:t>
      </w:r>
      <w:r w:rsidRPr="009E26D4">
        <w:rPr>
          <w:rFonts w:ascii="Times New Roman" w:hAnsi="Times New Roman" w:cs="Times New Roman"/>
          <w:b/>
          <w:sz w:val="26"/>
          <w:szCs w:val="26"/>
        </w:rPr>
        <w:t>» «Алматы»</w:t>
      </w:r>
    </w:p>
    <w:p w14:paraId="76C3D0F2" w14:textId="2DADCDFE" w:rsidR="00575439" w:rsidRPr="009E26D4" w:rsidRDefault="00575439" w:rsidP="00575439">
      <w:pPr>
        <w:rPr>
          <w:rFonts w:ascii="Times New Roman" w:hAnsi="Times New Roman" w:cs="Times New Roman"/>
          <w:b/>
          <w:sz w:val="26"/>
          <w:szCs w:val="26"/>
        </w:rPr>
      </w:pPr>
      <w:r w:rsidRPr="009E26D4">
        <w:rPr>
          <w:rFonts w:ascii="Times New Roman" w:hAnsi="Times New Roman" w:cs="Times New Roman"/>
          <w:b/>
          <w:sz w:val="26"/>
          <w:szCs w:val="26"/>
          <w:lang w:val="kk-KZ"/>
        </w:rPr>
        <w:t xml:space="preserve">                                                       </w:t>
      </w:r>
    </w:p>
    <w:bookmarkEnd w:id="0"/>
    <w:p w14:paraId="2AF9E833" w14:textId="77777777" w:rsidR="00C71C50" w:rsidRPr="009E26D4" w:rsidRDefault="00C71C50" w:rsidP="00C71C5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04DC910" w14:textId="77777777" w:rsidR="00C71C50" w:rsidRPr="009E26D4" w:rsidRDefault="00C71C50" w:rsidP="00C71C50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27512A" w14:textId="77777777" w:rsidR="00C71C50" w:rsidRPr="009E26D4" w:rsidRDefault="00C71C50" w:rsidP="00C71C50">
      <w:pPr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66196BF" w14:textId="77777777" w:rsidR="00C71C50" w:rsidRPr="009E26D4" w:rsidRDefault="00C71C50" w:rsidP="00C71C50">
      <w:pPr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8E0D2BD" w14:textId="77777777" w:rsidR="00C71C50" w:rsidRPr="009E26D4" w:rsidRDefault="00C71C50" w:rsidP="00C71C50">
      <w:pPr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4015CBA" w14:textId="77777777" w:rsidR="00C71C50" w:rsidRPr="009E26D4" w:rsidRDefault="00C71C50" w:rsidP="00C71C50">
      <w:pPr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34F0AA9" w14:textId="77777777" w:rsidR="00C71C50" w:rsidRPr="009E26D4" w:rsidRDefault="00C71C50" w:rsidP="00C71C50">
      <w:pPr>
        <w:tabs>
          <w:tab w:val="left" w:pos="5593"/>
        </w:tabs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26D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7A58CCFC" w14:textId="77777777" w:rsidR="00C71C50" w:rsidRPr="009E26D4" w:rsidRDefault="00C71C50" w:rsidP="00C71C50">
      <w:pPr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BBCC659" w14:textId="77777777" w:rsidR="00C71C50" w:rsidRPr="009E26D4" w:rsidRDefault="00C71C50" w:rsidP="00C71C50">
      <w:pPr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4122643" w14:textId="77777777" w:rsidR="00C71C50" w:rsidRPr="009E26D4" w:rsidRDefault="00C71C50" w:rsidP="00C71C50">
      <w:pPr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752C1B0" w14:textId="476244D7" w:rsidR="00C71C50" w:rsidRPr="009E26D4" w:rsidRDefault="00C71C50" w:rsidP="00C71C50">
      <w:pPr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FF7C340" w14:textId="451ACF5D" w:rsidR="005E11C4" w:rsidRPr="009E26D4" w:rsidRDefault="005E11C4" w:rsidP="00C71C50">
      <w:pPr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09200BF" w14:textId="6C3370AE" w:rsidR="009B4778" w:rsidRPr="009E26D4" w:rsidRDefault="009B4778" w:rsidP="00C71C50">
      <w:pPr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C76C67D" w14:textId="77777777" w:rsidR="009B4778" w:rsidRPr="009E26D4" w:rsidRDefault="009B4778" w:rsidP="00C71C50">
      <w:pPr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CDD659D" w14:textId="5F037C9E" w:rsidR="00C71C50" w:rsidRPr="009E26D4" w:rsidRDefault="00C71C50" w:rsidP="00C71C50">
      <w:pPr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D09C3B" w14:textId="15064D51" w:rsidR="002E45BA" w:rsidRPr="009E26D4" w:rsidRDefault="002E45BA" w:rsidP="00C71C50">
      <w:pPr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490085B" w14:textId="7F0A2B3D" w:rsidR="00C71C50" w:rsidRPr="009E26D4" w:rsidRDefault="00C71C50" w:rsidP="00C71C50">
      <w:pPr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29BDD1" w14:textId="77777777" w:rsidR="005E11C4" w:rsidRPr="009E26D4" w:rsidRDefault="005E11C4" w:rsidP="00C71C50">
      <w:pPr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9566DB6" w14:textId="54B97635" w:rsidR="00C71C50" w:rsidRPr="009E26D4" w:rsidRDefault="00C71C50" w:rsidP="00384C8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x-none" w:eastAsia="x-none"/>
        </w:rPr>
      </w:pPr>
      <w:r w:rsidRPr="009E26D4">
        <w:rPr>
          <w:rFonts w:ascii="Times New Roman" w:eastAsia="Times New Roman" w:hAnsi="Times New Roman" w:cs="Times New Roman"/>
          <w:sz w:val="26"/>
          <w:szCs w:val="26"/>
          <w:lang w:eastAsia="ru-RU"/>
        </w:rPr>
        <w:t>Алматы</w:t>
      </w:r>
      <w:r w:rsidR="005E11C4" w:rsidRPr="009E26D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9E26D4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Pr="009E26D4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575439" w:rsidRPr="009E26D4">
        <w:rPr>
          <w:rFonts w:ascii="Times New Roman" w:eastAsia="Times New Roman" w:hAnsi="Times New Roman" w:cs="Times New Roman"/>
          <w:sz w:val="26"/>
          <w:szCs w:val="26"/>
          <w:lang w:eastAsia="ru-RU"/>
        </w:rPr>
        <w:t>3 год</w:t>
      </w:r>
      <w:r w:rsidRPr="009E26D4">
        <w:rPr>
          <w:rFonts w:ascii="Times New Roman" w:eastAsia="Times New Roman" w:hAnsi="Times New Roman" w:cs="Times New Roman"/>
          <w:b/>
          <w:bCs/>
          <w:sz w:val="26"/>
          <w:szCs w:val="26"/>
          <w:lang w:val="x-none" w:eastAsia="x-none"/>
        </w:rPr>
        <w:br w:type="page"/>
      </w:r>
    </w:p>
    <w:p w14:paraId="6ECAE479" w14:textId="77777777" w:rsidR="009E26D4" w:rsidRDefault="009E26D4" w:rsidP="00486FD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x-none"/>
        </w:rPr>
      </w:pPr>
    </w:p>
    <w:p w14:paraId="78ABE0BA" w14:textId="77777777" w:rsidR="009E26D4" w:rsidRDefault="009E26D4" w:rsidP="00486FD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x-none"/>
        </w:rPr>
      </w:pPr>
    </w:p>
    <w:p w14:paraId="74D939A0" w14:textId="77777777" w:rsidR="009E26D4" w:rsidRDefault="009E26D4" w:rsidP="00486FD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x-none"/>
        </w:rPr>
      </w:pPr>
    </w:p>
    <w:p w14:paraId="43BBAB18" w14:textId="77777777" w:rsidR="00C71C50" w:rsidRPr="009E26D4" w:rsidRDefault="00C71C50" w:rsidP="00486FD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val="x-none" w:eastAsia="x-none"/>
        </w:rPr>
      </w:pPr>
      <w:r w:rsidRPr="009E26D4">
        <w:rPr>
          <w:rFonts w:ascii="Times New Roman" w:eastAsia="Times New Roman" w:hAnsi="Times New Roman" w:cs="Times New Roman"/>
          <w:b/>
          <w:bCs/>
          <w:sz w:val="26"/>
          <w:szCs w:val="26"/>
          <w:lang w:val="x-none" w:eastAsia="x-none"/>
        </w:rPr>
        <w:t>СОДЕРЖАНИЕ</w:t>
      </w:r>
    </w:p>
    <w:p w14:paraId="119F989B" w14:textId="77777777" w:rsidR="00C71C50" w:rsidRPr="009E26D4" w:rsidRDefault="00C71C50" w:rsidP="00C71C50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val="x-none" w:eastAsia="x-none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6"/>
        <w:gridCol w:w="8187"/>
        <w:gridCol w:w="596"/>
      </w:tblGrid>
      <w:tr w:rsidR="00947A1B" w:rsidRPr="009E26D4" w14:paraId="0799C222" w14:textId="77777777" w:rsidTr="00CC6955">
        <w:trPr>
          <w:jc w:val="center"/>
        </w:trPr>
        <w:tc>
          <w:tcPr>
            <w:tcW w:w="426" w:type="dxa"/>
          </w:tcPr>
          <w:p w14:paraId="32AE2077" w14:textId="77777777" w:rsidR="00C71C50" w:rsidRPr="009E26D4" w:rsidRDefault="00C71C50" w:rsidP="00B22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E26D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8187" w:type="dxa"/>
          </w:tcPr>
          <w:p w14:paraId="5D204ADF" w14:textId="77777777" w:rsidR="00C71C50" w:rsidRPr="009E26D4" w:rsidRDefault="00C71C50" w:rsidP="00B224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E26D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Общие положения</w:t>
            </w:r>
          </w:p>
        </w:tc>
        <w:tc>
          <w:tcPr>
            <w:tcW w:w="596" w:type="dxa"/>
          </w:tcPr>
          <w:p w14:paraId="3AE53E74" w14:textId="0D413F77" w:rsidR="00CA7E8F" w:rsidRPr="009E26D4" w:rsidRDefault="00CA7E8F" w:rsidP="00B22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47A1B" w:rsidRPr="009E26D4" w14:paraId="0409585C" w14:textId="77777777" w:rsidTr="00CC6955">
        <w:trPr>
          <w:jc w:val="center"/>
        </w:trPr>
        <w:tc>
          <w:tcPr>
            <w:tcW w:w="426" w:type="dxa"/>
          </w:tcPr>
          <w:p w14:paraId="30B94B99" w14:textId="77777777" w:rsidR="00C71C50" w:rsidRPr="009E26D4" w:rsidRDefault="00C71C50" w:rsidP="00B22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E26D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8187" w:type="dxa"/>
          </w:tcPr>
          <w:p w14:paraId="4F95FDBB" w14:textId="1087D41A" w:rsidR="00C71C50" w:rsidRPr="009E26D4" w:rsidRDefault="00B2241D" w:rsidP="005754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E26D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Правила поведения (действия) работников </w:t>
            </w:r>
            <w:r w:rsidR="00575439" w:rsidRPr="009E26D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Филиала</w:t>
            </w:r>
            <w:r w:rsidRPr="009E26D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при реализации прав и законных интересов физических и юридических лиц, затрагиваемой антикоррупционным стандартом</w:t>
            </w:r>
          </w:p>
        </w:tc>
        <w:tc>
          <w:tcPr>
            <w:tcW w:w="596" w:type="dxa"/>
          </w:tcPr>
          <w:p w14:paraId="4833BDE8" w14:textId="2ED05D44" w:rsidR="007C5A03" w:rsidRPr="009E26D4" w:rsidRDefault="007C5A03" w:rsidP="00B22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47A1B" w:rsidRPr="009E26D4" w14:paraId="776936BE" w14:textId="77777777" w:rsidTr="00CC6955">
        <w:trPr>
          <w:jc w:val="center"/>
        </w:trPr>
        <w:tc>
          <w:tcPr>
            <w:tcW w:w="426" w:type="dxa"/>
          </w:tcPr>
          <w:p w14:paraId="758F6430" w14:textId="77777777" w:rsidR="00C71C50" w:rsidRPr="009E26D4" w:rsidRDefault="00C71C50" w:rsidP="00B22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E26D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8187" w:type="dxa"/>
          </w:tcPr>
          <w:p w14:paraId="19036A12" w14:textId="4456A619" w:rsidR="00C71C50" w:rsidRPr="009E26D4" w:rsidRDefault="00B2241D" w:rsidP="005754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E26D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Правила поведения (действия) работников </w:t>
            </w:r>
            <w:r w:rsidR="00575439" w:rsidRPr="009E26D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Филиала</w:t>
            </w:r>
            <w:r w:rsidRPr="009E26D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при подготовке и принятии управленческих и иных решений в рамках своей компетенции</w:t>
            </w:r>
          </w:p>
        </w:tc>
        <w:tc>
          <w:tcPr>
            <w:tcW w:w="596" w:type="dxa"/>
          </w:tcPr>
          <w:p w14:paraId="3308E5EB" w14:textId="541F311F" w:rsidR="007C5A03" w:rsidRPr="009E26D4" w:rsidRDefault="007C5A03" w:rsidP="00B22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47A1B" w:rsidRPr="009E26D4" w14:paraId="60CCC937" w14:textId="77777777" w:rsidTr="00CC6955">
        <w:trPr>
          <w:jc w:val="center"/>
        </w:trPr>
        <w:tc>
          <w:tcPr>
            <w:tcW w:w="426" w:type="dxa"/>
          </w:tcPr>
          <w:p w14:paraId="1A661714" w14:textId="77777777" w:rsidR="00C71C50" w:rsidRPr="009E26D4" w:rsidRDefault="00C71C50" w:rsidP="00B22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E26D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8187" w:type="dxa"/>
          </w:tcPr>
          <w:p w14:paraId="59901E13" w14:textId="2A1ABECF" w:rsidR="00C71C50" w:rsidRPr="009E26D4" w:rsidRDefault="006E09E6" w:rsidP="005754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E26D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Правила поведения (действия) работников </w:t>
            </w:r>
            <w:r w:rsidR="00575439" w:rsidRPr="009E26D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Филиала</w:t>
            </w:r>
            <w:r w:rsidRPr="009E26D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при подборе и расстановке кадров</w:t>
            </w:r>
          </w:p>
        </w:tc>
        <w:tc>
          <w:tcPr>
            <w:tcW w:w="596" w:type="dxa"/>
          </w:tcPr>
          <w:p w14:paraId="08DEA782" w14:textId="2B15DCF3" w:rsidR="007C5A03" w:rsidRPr="009E26D4" w:rsidRDefault="007C5A03" w:rsidP="00B22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47A1B" w:rsidRPr="009E26D4" w14:paraId="51706179" w14:textId="77777777" w:rsidTr="00CC6955">
        <w:trPr>
          <w:jc w:val="center"/>
        </w:trPr>
        <w:tc>
          <w:tcPr>
            <w:tcW w:w="426" w:type="dxa"/>
          </w:tcPr>
          <w:p w14:paraId="2B503C84" w14:textId="77777777" w:rsidR="00C71C50" w:rsidRPr="009E26D4" w:rsidRDefault="00C71C50" w:rsidP="00B22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E26D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8187" w:type="dxa"/>
          </w:tcPr>
          <w:p w14:paraId="5ECA1039" w14:textId="1750AB11" w:rsidR="006E09E6" w:rsidRPr="009E26D4" w:rsidRDefault="006E09E6" w:rsidP="006E09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E26D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Правила поведения (действия) работников </w:t>
            </w:r>
            <w:r w:rsidR="00575439" w:rsidRPr="009E26D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Филиала</w:t>
            </w:r>
            <w:r w:rsidRPr="009E26D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</w:p>
          <w:p w14:paraId="402E5F42" w14:textId="08DD33A7" w:rsidR="00C71C50" w:rsidRPr="009E26D4" w:rsidRDefault="006E09E6" w:rsidP="006E09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E26D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при осуществлении государственных закупок товаров, работ, услуг</w:t>
            </w:r>
          </w:p>
        </w:tc>
        <w:tc>
          <w:tcPr>
            <w:tcW w:w="596" w:type="dxa"/>
          </w:tcPr>
          <w:p w14:paraId="4E092F82" w14:textId="62C538B2" w:rsidR="007C5A03" w:rsidRPr="009E26D4" w:rsidRDefault="007C5A03" w:rsidP="00B22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47A1B" w:rsidRPr="009E26D4" w14:paraId="324E131B" w14:textId="77777777" w:rsidTr="00CC6955">
        <w:trPr>
          <w:jc w:val="center"/>
        </w:trPr>
        <w:tc>
          <w:tcPr>
            <w:tcW w:w="426" w:type="dxa"/>
          </w:tcPr>
          <w:p w14:paraId="5F58313A" w14:textId="77777777" w:rsidR="00C71C50" w:rsidRPr="009E26D4" w:rsidRDefault="00C71C50" w:rsidP="00B22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E26D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8187" w:type="dxa"/>
          </w:tcPr>
          <w:p w14:paraId="556568D8" w14:textId="7BAD3693" w:rsidR="00C71C50" w:rsidRPr="009E26D4" w:rsidRDefault="006E09E6" w:rsidP="005754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E26D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Правила поведения (действия) работников </w:t>
            </w:r>
            <w:r w:rsidR="00575439" w:rsidRPr="009E26D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Филиала</w:t>
            </w:r>
            <w:r w:rsidRPr="009E26D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при иных взаимоотношениях</w:t>
            </w:r>
          </w:p>
        </w:tc>
        <w:tc>
          <w:tcPr>
            <w:tcW w:w="596" w:type="dxa"/>
          </w:tcPr>
          <w:p w14:paraId="2E73FA17" w14:textId="4911AFA6" w:rsidR="007C5A03" w:rsidRPr="009E26D4" w:rsidRDefault="007C5A03" w:rsidP="00B22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47A1B" w:rsidRPr="009E26D4" w14:paraId="5A8770C7" w14:textId="77777777" w:rsidTr="00CC6955">
        <w:trPr>
          <w:jc w:val="center"/>
        </w:trPr>
        <w:tc>
          <w:tcPr>
            <w:tcW w:w="426" w:type="dxa"/>
          </w:tcPr>
          <w:p w14:paraId="783FC8F9" w14:textId="77777777" w:rsidR="00C71C50" w:rsidRPr="009E26D4" w:rsidRDefault="00C71C50" w:rsidP="00B22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E26D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8187" w:type="dxa"/>
          </w:tcPr>
          <w:p w14:paraId="420DF450" w14:textId="42E5E0DC" w:rsidR="00C71C50" w:rsidRPr="009E26D4" w:rsidRDefault="00CB7365" w:rsidP="00B224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E26D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Исполнение антикоррупционного стандарта</w:t>
            </w:r>
          </w:p>
        </w:tc>
        <w:tc>
          <w:tcPr>
            <w:tcW w:w="596" w:type="dxa"/>
          </w:tcPr>
          <w:p w14:paraId="2C6284A5" w14:textId="10FC64A8" w:rsidR="007C5A03" w:rsidRPr="009E26D4" w:rsidRDefault="007C5A03" w:rsidP="00B22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</w:tbl>
    <w:p w14:paraId="73DC2CC0" w14:textId="77777777" w:rsidR="00C71C50" w:rsidRPr="009E26D4" w:rsidRDefault="00C71C50" w:rsidP="00C71C5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0ADC53F" w14:textId="77777777" w:rsidR="00C71C50" w:rsidRPr="009E26D4" w:rsidRDefault="00C71C50" w:rsidP="00C71C5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574F9B3" w14:textId="77777777" w:rsidR="00C71C50" w:rsidRPr="009E26D4" w:rsidRDefault="00C71C50" w:rsidP="00C71C5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739C0C82" w14:textId="77777777" w:rsidR="00C71C50" w:rsidRPr="009E26D4" w:rsidRDefault="00C71C50" w:rsidP="00C71C5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4498D82E" w14:textId="77777777" w:rsidR="00C71C50" w:rsidRPr="009E26D4" w:rsidRDefault="00C71C50" w:rsidP="00C71C5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36AA276A" w14:textId="77777777" w:rsidR="00C71C50" w:rsidRPr="009E26D4" w:rsidRDefault="00C71C50" w:rsidP="00C71C5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38B6EB05" w14:textId="77777777" w:rsidR="00C71C50" w:rsidRPr="009E26D4" w:rsidRDefault="00C71C50" w:rsidP="00C71C5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5C62ECAA" w14:textId="77777777" w:rsidR="00C71C50" w:rsidRPr="009E26D4" w:rsidRDefault="00C71C50" w:rsidP="00C71C5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5A1E2B65" w14:textId="77777777" w:rsidR="00C71C50" w:rsidRPr="009E26D4" w:rsidRDefault="00C71C50" w:rsidP="00C71C5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5273A246" w14:textId="77777777" w:rsidR="00C71C50" w:rsidRPr="009E26D4" w:rsidRDefault="00C71C50" w:rsidP="00C71C5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39253671" w14:textId="77777777" w:rsidR="00C71C50" w:rsidRPr="009E26D4" w:rsidRDefault="00C71C50" w:rsidP="00C71C5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63A64CD0" w14:textId="77777777" w:rsidR="00C71C50" w:rsidRPr="009E26D4" w:rsidRDefault="00C71C50" w:rsidP="00C71C5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7DDDB780" w14:textId="77777777" w:rsidR="00C71C50" w:rsidRPr="009E26D4" w:rsidRDefault="00C71C50" w:rsidP="00C71C5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3DD5B7F0" w14:textId="77777777" w:rsidR="00C71C50" w:rsidRPr="009E26D4" w:rsidRDefault="00C71C50" w:rsidP="00C71C5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4AFE5791" w14:textId="77777777" w:rsidR="00C71C50" w:rsidRPr="009E26D4" w:rsidRDefault="00C71C50" w:rsidP="00C71C5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1A72264D" w14:textId="77777777" w:rsidR="00C71C50" w:rsidRPr="009E26D4" w:rsidRDefault="00C71C50" w:rsidP="00C71C5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28341C89" w14:textId="77777777" w:rsidR="00C71C50" w:rsidRPr="009E26D4" w:rsidRDefault="00C71C50" w:rsidP="00C71C5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72376EF6" w14:textId="77777777" w:rsidR="00C71C50" w:rsidRPr="009E26D4" w:rsidRDefault="00C71C50" w:rsidP="00C71C5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4AFCE2A1" w14:textId="77777777" w:rsidR="00CB7365" w:rsidRPr="009E26D4" w:rsidRDefault="00CB7365" w:rsidP="00C71C50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628F166C" w14:textId="77777777" w:rsidR="00CB7365" w:rsidRPr="009E26D4" w:rsidRDefault="00CB7365" w:rsidP="00C71C50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265C2891" w14:textId="77777777" w:rsidR="00CB7365" w:rsidRPr="009E26D4" w:rsidRDefault="00CB7365" w:rsidP="00C71C50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388D1BC4" w14:textId="77777777" w:rsidR="00CB7365" w:rsidRPr="009E26D4" w:rsidRDefault="00CB7365" w:rsidP="00C71C50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186F06EC" w14:textId="77777777" w:rsidR="00CB7365" w:rsidRPr="009E26D4" w:rsidRDefault="00CB7365" w:rsidP="00C71C50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7669419B" w14:textId="77777777" w:rsidR="00CB7365" w:rsidRPr="009E26D4" w:rsidRDefault="00CB7365" w:rsidP="00C71C50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3F06C827" w14:textId="77777777" w:rsidR="00CB7365" w:rsidRPr="009E26D4" w:rsidRDefault="00CB7365" w:rsidP="00C71C50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023948ED" w14:textId="77777777" w:rsidR="00CB7365" w:rsidRPr="009E26D4" w:rsidRDefault="00CB7365" w:rsidP="00C71C50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2952D318" w14:textId="77777777" w:rsidR="00F66432" w:rsidRPr="009E26D4" w:rsidRDefault="00F66432" w:rsidP="00C71C50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6979131D" w14:textId="77777777" w:rsidR="00F66432" w:rsidRPr="009E26D4" w:rsidRDefault="00F66432" w:rsidP="00C71C50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64DF1FBE" w14:textId="77777777" w:rsidR="00F66432" w:rsidRPr="009E26D4" w:rsidRDefault="00F66432" w:rsidP="00C71C50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33DF2D3F" w14:textId="77777777" w:rsidR="009E26D4" w:rsidRDefault="009E26D4" w:rsidP="00C71C50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</w:p>
    <w:p w14:paraId="0C81C0B0" w14:textId="77777777" w:rsidR="00C71C50" w:rsidRPr="009E26D4" w:rsidRDefault="00C71C50" w:rsidP="00C71C50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E26D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1. Общие положения</w:t>
      </w:r>
    </w:p>
    <w:p w14:paraId="68C9E279" w14:textId="77777777" w:rsidR="00C71C50" w:rsidRPr="009E26D4" w:rsidRDefault="00C71C50" w:rsidP="0057543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24022CB0" w14:textId="1CD25BB6" w:rsidR="00C71C50" w:rsidRPr="009E26D4" w:rsidRDefault="00C71C50" w:rsidP="009E26D4">
      <w:pPr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1.</w:t>
      </w:r>
      <w:r w:rsidR="0001761B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gramStart"/>
      <w:r w:rsidR="00947ABE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Настоящ</w:t>
      </w:r>
      <w:r w:rsidR="000B3CDE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</w:t>
      </w:r>
      <w:r w:rsidR="008E7A45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й</w:t>
      </w:r>
      <w:r w:rsidR="00947ABE" w:rsidRPr="009E26D4">
        <w:rPr>
          <w:rFonts w:ascii="Times New Roman" w:eastAsia="Times New Roman" w:hAnsi="Times New Roman" w:cs="Times New Roman"/>
          <w:bCs/>
          <w:sz w:val="26"/>
          <w:szCs w:val="26"/>
          <w:lang w:val="kk-KZ" w:eastAsia="ru-RU"/>
        </w:rPr>
        <w:t xml:space="preserve"> антикоррупционный стандарт </w:t>
      </w:r>
      <w:r w:rsidR="00575439" w:rsidRPr="009E26D4">
        <w:rPr>
          <w:rFonts w:ascii="Times New Roman" w:hAnsi="Times New Roman" w:cs="Times New Roman"/>
          <w:sz w:val="26"/>
          <w:szCs w:val="26"/>
          <w:lang w:val="kk-KZ"/>
        </w:rPr>
        <w:t>Филиала АО «ЛОК «Ок-Жетпес</w:t>
      </w:r>
      <w:r w:rsidR="00575439" w:rsidRPr="009E26D4">
        <w:rPr>
          <w:rFonts w:ascii="Times New Roman" w:hAnsi="Times New Roman" w:cs="Times New Roman"/>
          <w:sz w:val="26"/>
          <w:szCs w:val="26"/>
        </w:rPr>
        <w:t xml:space="preserve">» «Алматы» </w:t>
      </w:r>
      <w:bookmarkStart w:id="1" w:name="_Hlk94857880"/>
      <w:r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bookmarkEnd w:id="1"/>
      <w:r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(далее – </w:t>
      </w:r>
      <w:r w:rsidR="00F66432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</w:t>
      </w:r>
      <w:r w:rsidR="00947ABE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нтикоррупционный стандарт</w:t>
      </w:r>
      <w:r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)</w:t>
      </w:r>
      <w:r w:rsidR="005F08FE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</w:t>
      </w:r>
      <w:r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6B3D72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разработан в соответствии с пунктом 2 статьи 10 Закона Республики Казахстан от 18 ноября 2015 года «О противодействии коррупции»</w:t>
      </w:r>
      <w:r w:rsidR="003C45A5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 Концепцией антикоррупционной политики Республики Казахстан на 2022-2026 год</w:t>
      </w:r>
      <w:r w:rsidR="00271C24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ы</w:t>
      </w:r>
      <w:r w:rsidR="003C45A5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 утвержденн</w:t>
      </w:r>
      <w:r w:rsidR="00F66432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ой</w:t>
      </w:r>
      <w:r w:rsidR="003C45A5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Указом Президента Республики Казахстан от 2 февраля 2022 года</w:t>
      </w:r>
      <w:r w:rsidR="00E60184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3C45A5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№ 802</w:t>
      </w:r>
      <w:r w:rsidR="00CB7365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</w:t>
      </w:r>
      <w:r w:rsidR="00192E78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Методическими  рекомендациями по разработке антикоррупционных стандартов </w:t>
      </w:r>
      <w:r w:rsidR="005F08FE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(</w:t>
      </w:r>
      <w:r w:rsidR="00192E78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Агентство по делам государственной службы</w:t>
      </w:r>
      <w:proofErr w:type="gramEnd"/>
      <w:r w:rsidR="00192E78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gramStart"/>
      <w:r w:rsidR="00192E78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Республики Казахстан и противодействия коррупции</w:t>
      </w:r>
      <w:r w:rsidR="005F08FE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 2016)</w:t>
      </w:r>
      <w:r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 </w:t>
      </w:r>
      <w:proofErr w:type="gramEnd"/>
    </w:p>
    <w:p w14:paraId="3C647796" w14:textId="4B42E1FE" w:rsidR="00DB589F" w:rsidRPr="009E26D4" w:rsidRDefault="00B44DBF" w:rsidP="005F08F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</w:t>
      </w:r>
      <w:r w:rsidR="005F08FE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  <w:r w:rsidR="005F08FE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="00344CBA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Антикоррупционный стандарт направлен на установление для обособленной сферы общественных отношений </w:t>
      </w:r>
      <w:r w:rsidR="00132D06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(</w:t>
      </w:r>
      <w:r w:rsidR="00344CBA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здравоохранение</w:t>
      </w:r>
      <w:r w:rsidR="00132D06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)</w:t>
      </w:r>
      <w:r w:rsidR="00344CBA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системы рекомендаций, направленной на предупреждение коррупции. </w:t>
      </w:r>
    </w:p>
    <w:p w14:paraId="11B3F331" w14:textId="13D79797" w:rsidR="00B44DBF" w:rsidRPr="009E26D4" w:rsidRDefault="00DB589F" w:rsidP="00E60184">
      <w:pPr>
        <w:ind w:firstLine="567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3. </w:t>
      </w:r>
      <w:r w:rsidR="009E26D4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B44DBF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Разработчиком антикоррупционного стандарта является </w:t>
      </w:r>
      <w:r w:rsidR="00575439" w:rsidRPr="009E26D4">
        <w:rPr>
          <w:rFonts w:ascii="Times New Roman" w:hAnsi="Times New Roman" w:cs="Times New Roman"/>
          <w:sz w:val="26"/>
          <w:szCs w:val="26"/>
          <w:lang w:val="kk-KZ"/>
        </w:rPr>
        <w:t>Филиал                                                                           АО «ЛОК «Ок-Жетпес</w:t>
      </w:r>
      <w:r w:rsidR="00575439" w:rsidRPr="009E26D4">
        <w:rPr>
          <w:rFonts w:ascii="Times New Roman" w:hAnsi="Times New Roman" w:cs="Times New Roman"/>
          <w:sz w:val="26"/>
          <w:szCs w:val="26"/>
        </w:rPr>
        <w:t xml:space="preserve">» «Алматы» </w:t>
      </w:r>
      <w:r w:rsidR="006A03B0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(далее </w:t>
      </w:r>
      <w:r w:rsidR="00575439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–</w:t>
      </w:r>
      <w:r w:rsidR="006A03B0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575439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Филиал)</w:t>
      </w:r>
      <w:r w:rsidR="00B44DBF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14:paraId="093FEBAA" w14:textId="6F5085E8" w:rsidR="005F08FE" w:rsidRPr="009E26D4" w:rsidRDefault="005F08FE" w:rsidP="005F08F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4.</w:t>
      </w:r>
      <w:r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>Задачами разработки антикоррупционного стандарта является:</w:t>
      </w:r>
    </w:p>
    <w:p w14:paraId="74409BF7" w14:textId="2FD3A768" w:rsidR="005F08FE" w:rsidRPr="009E26D4" w:rsidRDefault="005F08FE" w:rsidP="005F08F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1)</w:t>
      </w:r>
      <w:r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 xml:space="preserve">формирование устойчивого антикоррупционного поведения у </w:t>
      </w:r>
      <w:r w:rsidR="00D8626B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работников </w:t>
      </w:r>
      <w:r w:rsidR="00575439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Филиала</w:t>
      </w:r>
      <w:r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;</w:t>
      </w:r>
    </w:p>
    <w:p w14:paraId="6DAC504F" w14:textId="77777777" w:rsidR="005F08FE" w:rsidRPr="009E26D4" w:rsidRDefault="005F08FE" w:rsidP="005F08F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2)</w:t>
      </w:r>
      <w:r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>своевременное выявление коррупционных проявлений и предотвращение их негативных последствий.</w:t>
      </w:r>
    </w:p>
    <w:p w14:paraId="0691D107" w14:textId="77777777" w:rsidR="005F08FE" w:rsidRPr="009E26D4" w:rsidRDefault="005F08FE" w:rsidP="005F08F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5.</w:t>
      </w:r>
      <w:r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>Принципами антикоррупционного стандарта являются:</w:t>
      </w:r>
    </w:p>
    <w:p w14:paraId="230CA36E" w14:textId="77777777" w:rsidR="005F08FE" w:rsidRPr="009E26D4" w:rsidRDefault="005F08FE" w:rsidP="005F08F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1)</w:t>
      </w:r>
      <w:r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>законность;</w:t>
      </w:r>
    </w:p>
    <w:p w14:paraId="36E67B0B" w14:textId="77777777" w:rsidR="005F08FE" w:rsidRPr="009E26D4" w:rsidRDefault="005F08FE" w:rsidP="005F08F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2)</w:t>
      </w:r>
      <w:r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>транспарентность;</w:t>
      </w:r>
    </w:p>
    <w:p w14:paraId="430B24CB" w14:textId="77777777" w:rsidR="005F08FE" w:rsidRPr="009E26D4" w:rsidRDefault="005F08FE" w:rsidP="005F08F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3)</w:t>
      </w:r>
      <w:r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>этичность;</w:t>
      </w:r>
    </w:p>
    <w:p w14:paraId="1D8F6ABF" w14:textId="77777777" w:rsidR="005F08FE" w:rsidRPr="009E26D4" w:rsidRDefault="005F08FE" w:rsidP="005F08F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4)</w:t>
      </w:r>
      <w:r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>соблюдение прав и законных интересов физических и юридических лиц и их защита от коррупционных проявлений;</w:t>
      </w:r>
    </w:p>
    <w:p w14:paraId="21FEE38D" w14:textId="32B39A7D" w:rsidR="005F08FE" w:rsidRPr="009E26D4" w:rsidRDefault="005F08FE" w:rsidP="005F08F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5)</w:t>
      </w:r>
      <w:r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>недопущение конфликта интересов.</w:t>
      </w:r>
    </w:p>
    <w:p w14:paraId="79605FF8" w14:textId="28B885C6" w:rsidR="005F08FE" w:rsidRPr="009E26D4" w:rsidRDefault="005F08FE" w:rsidP="005F08F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6.</w:t>
      </w:r>
      <w:r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 xml:space="preserve">В основе </w:t>
      </w:r>
      <w:r w:rsidR="009E26D4">
        <w:rPr>
          <w:rFonts w:ascii="Times New Roman" w:eastAsia="Times New Roman" w:hAnsi="Times New Roman" w:cs="Times New Roman"/>
          <w:bCs/>
          <w:sz w:val="26"/>
          <w:szCs w:val="26"/>
          <w:lang w:val="kk-KZ" w:eastAsia="ru-RU"/>
        </w:rPr>
        <w:t>А</w:t>
      </w:r>
      <w:proofErr w:type="spellStart"/>
      <w:r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нтикоррупционного</w:t>
      </w:r>
      <w:proofErr w:type="spellEnd"/>
      <w:r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стандарта заложены непосредственные действия по исполнению должностных обязанностей с точки зрения недопущения проявлений коррупции при</w:t>
      </w:r>
      <w:r w:rsidR="00A301D9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реализации прав и законных интересов физических и юридических лиц в сфере, затрагиваемой антикоррупционным стандартом;</w:t>
      </w:r>
      <w:r w:rsidR="00A301D9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подготовке и принятии управленческих и иных решений в пределах своей компетенции;</w:t>
      </w:r>
      <w:r w:rsidR="00723719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7528DE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подготовке проектов внутренних нормативных документов </w:t>
      </w:r>
      <w:r w:rsidR="00575439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Филиала</w:t>
      </w:r>
      <w:r w:rsidR="007528DE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; </w:t>
      </w:r>
      <w:r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иных общественно значимых отношениях в зависимости от специфики соответствующей сферы жизнедеятельности.</w:t>
      </w:r>
    </w:p>
    <w:p w14:paraId="412A5C11" w14:textId="61AE4127" w:rsidR="005F08FE" w:rsidRPr="009E26D4" w:rsidRDefault="009E26D4" w:rsidP="00EC5292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ab/>
      </w:r>
      <w:r w:rsidR="002D1B97" w:rsidRPr="009E26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2. </w:t>
      </w:r>
      <w:r w:rsidR="008D5268" w:rsidRPr="009E26D4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Правила поведения (действия) работников </w:t>
      </w:r>
      <w:r w:rsidR="00575439" w:rsidRPr="009E26D4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Филиала</w:t>
      </w:r>
      <w:r w:rsidR="008D5268" w:rsidRPr="009E26D4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 </w:t>
      </w:r>
      <w:r w:rsidR="002D1B97" w:rsidRPr="009E26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при </w:t>
      </w:r>
      <w:r w:rsidR="00EC5292" w:rsidRPr="009E26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реализации</w:t>
      </w:r>
      <w:r w:rsidR="002D1B97" w:rsidRPr="009E26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прав и законных интересов физических и юридических лиц</w:t>
      </w:r>
      <w:r w:rsidR="008D5268" w:rsidRPr="009E26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 затрагиваемой антикоррупционным стандартом</w:t>
      </w:r>
    </w:p>
    <w:p w14:paraId="704A7782" w14:textId="6BDEA091" w:rsidR="003F69FA" w:rsidRPr="009E26D4" w:rsidRDefault="003F69FA" w:rsidP="003F69F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7. </w:t>
      </w:r>
      <w:r w:rsidR="00A463DB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Работник</w:t>
      </w:r>
      <w:r w:rsidR="00B17DF2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</w:t>
      </w:r>
      <w:r w:rsidR="00A463DB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при реализации прав и законных интересов физических и юридических лиц</w:t>
      </w:r>
      <w:r w:rsidR="00E4138B" w:rsidRPr="009E26D4">
        <w:rPr>
          <w:rFonts w:ascii="Times New Roman" w:hAnsi="Times New Roman" w:cs="Times New Roman"/>
          <w:sz w:val="26"/>
          <w:szCs w:val="26"/>
        </w:rPr>
        <w:t xml:space="preserve"> </w:t>
      </w:r>
      <w:r w:rsidR="00E4138B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сфере, затрагиваемой антикоррупционным стандартом</w:t>
      </w:r>
      <w:r w:rsidR="00C77A97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</w:t>
      </w:r>
      <w:r w:rsidR="00FF00F4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должны</w:t>
      </w:r>
      <w:r w:rsidR="00A463DB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:</w:t>
      </w:r>
    </w:p>
    <w:p w14:paraId="1360F8AA" w14:textId="4DED063F" w:rsidR="0090708B" w:rsidRPr="009E26D4" w:rsidRDefault="00111793" w:rsidP="0090708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1)</w:t>
      </w:r>
      <w:r w:rsidR="00EE260A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0708B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принимать и рассматривать обращения физических и юридических лиц в порядке и сроки, установлен</w:t>
      </w:r>
      <w:r w:rsidR="00C77A97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</w:t>
      </w:r>
      <w:r w:rsidR="0090708B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ы</w:t>
      </w:r>
      <w:r w:rsidR="00C77A97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</w:t>
      </w:r>
      <w:r w:rsidR="0090708B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47417F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законом</w:t>
      </w:r>
      <w:r w:rsidR="0090708B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;</w:t>
      </w:r>
    </w:p>
    <w:p w14:paraId="77C60D03" w14:textId="77777777" w:rsidR="0090708B" w:rsidRPr="009E26D4" w:rsidRDefault="0090708B" w:rsidP="0090708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2) принимать законные и обоснованные решения;</w:t>
      </w:r>
    </w:p>
    <w:p w14:paraId="59636AFE" w14:textId="419785AE" w:rsidR="00C77A97" w:rsidRPr="009E26D4" w:rsidRDefault="0090708B" w:rsidP="0090708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3) </w:t>
      </w:r>
      <w:r w:rsidR="00C77A97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не оказыват</w:t>
      </w:r>
      <w:r w:rsidR="00271C24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ь</w:t>
      </w:r>
      <w:r w:rsidR="00C77A97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предпочтение физическим и юридическим лицам при подготовке и принятии решений;</w:t>
      </w:r>
    </w:p>
    <w:p w14:paraId="5FBF121A" w14:textId="65742C24" w:rsidR="0090708B" w:rsidRPr="009E26D4" w:rsidRDefault="00C77A97" w:rsidP="0090708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4) </w:t>
      </w:r>
      <w:r w:rsidR="0090708B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обеспечить </w:t>
      </w:r>
      <w:proofErr w:type="gramStart"/>
      <w:r w:rsidR="0090708B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контроль за</w:t>
      </w:r>
      <w:proofErr w:type="gramEnd"/>
      <w:r w:rsidR="0090708B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исполнением принятых решений;</w:t>
      </w:r>
    </w:p>
    <w:p w14:paraId="1AECC3A1" w14:textId="5629B85A" w:rsidR="0090708B" w:rsidRPr="009E26D4" w:rsidRDefault="00803E58" w:rsidP="0090708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</w:t>
      </w:r>
      <w:r w:rsidR="0090708B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) сообщать физическим и юридическим лицам о принятых решениях в письменной форме либо в форме электронного документа;</w:t>
      </w:r>
    </w:p>
    <w:p w14:paraId="7D1748DB" w14:textId="170A9237" w:rsidR="0090708B" w:rsidRPr="009E26D4" w:rsidRDefault="00803E58" w:rsidP="0090708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6</w:t>
      </w:r>
      <w:r w:rsidR="0090708B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) не направлять жалобу на рассмотрение должностным лицам, действия (бездействие) которых обжалуются;</w:t>
      </w:r>
    </w:p>
    <w:p w14:paraId="1F532786" w14:textId="1295A201" w:rsidR="0090708B" w:rsidRPr="009E26D4" w:rsidRDefault="0090708B" w:rsidP="0090708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7) не допускать обращения физических и юридических лиц во вред лицу, его подавшему, или в интересах которого оно было подано;</w:t>
      </w:r>
    </w:p>
    <w:p w14:paraId="6CB9A96B" w14:textId="639EA642" w:rsidR="0090708B" w:rsidRPr="009E26D4" w:rsidRDefault="00803E58" w:rsidP="0090708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8</w:t>
      </w:r>
      <w:r w:rsidR="0090708B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) не разглашать сведения о личной жизни физических лиц, в том числе выступающих в интересах юридического лица, без их согласия или сведения, составляющие государственные секреты либо иную охраняемую законом тайну, не допускать установления данных о личности физического лица, не относящихся к обращению;</w:t>
      </w:r>
    </w:p>
    <w:p w14:paraId="4A43233C" w14:textId="5C57D1D8" w:rsidR="0090708B" w:rsidRPr="009E26D4" w:rsidRDefault="00803E58" w:rsidP="0090708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9</w:t>
      </w:r>
      <w:r w:rsidR="0090708B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) анализировать и обобщать обращения физических и юридических лиц, содержащиеся в них критические замечания, изучать общественное мнение в целях совершенствования работы и устранения причин, порождающих жалобы физических и юридических лиц;</w:t>
      </w:r>
    </w:p>
    <w:p w14:paraId="2E605FCF" w14:textId="79A5505F" w:rsidR="0090708B" w:rsidRPr="009E26D4" w:rsidRDefault="0090708B" w:rsidP="0090708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</w:t>
      </w:r>
      <w:r w:rsidR="00803E58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0</w:t>
      </w:r>
      <w:r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) систематически проверять состояние работы по рассмотрению обращений физических и юридических лиц;</w:t>
      </w:r>
    </w:p>
    <w:p w14:paraId="528FDE45" w14:textId="6CF02D57" w:rsidR="00C77A97" w:rsidRPr="009E26D4" w:rsidRDefault="0090708B" w:rsidP="00C77A9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</w:t>
      </w:r>
      <w:r w:rsidR="00803E58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</w:t>
      </w:r>
      <w:r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) </w:t>
      </w:r>
      <w:r w:rsidR="00C77A97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обеспечиват</w:t>
      </w:r>
      <w:r w:rsidR="00271C24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ь</w:t>
      </w:r>
      <w:r w:rsidR="00C77A97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доступ физических и юридических лиц к информации, предоставление которой предусмотрено законодательством, не задерживать ее, передавать достоверную и полную информацию;</w:t>
      </w:r>
    </w:p>
    <w:p w14:paraId="744EE6B6" w14:textId="06D63045" w:rsidR="00C77A97" w:rsidRPr="009E26D4" w:rsidRDefault="00C77A97" w:rsidP="00C77A9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</w:t>
      </w:r>
      <w:r w:rsidR="00803E58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</w:t>
      </w:r>
      <w:r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)</w:t>
      </w:r>
      <w:r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>не требовать от физических или юридических лиц информации, предоставление которой этими лицами не предусмотрено законодательством;</w:t>
      </w:r>
    </w:p>
    <w:p w14:paraId="11F5D8AB" w14:textId="2BC36D40" w:rsidR="00C77A97" w:rsidRPr="009E26D4" w:rsidRDefault="00C77A97" w:rsidP="00C77A9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</w:t>
      </w:r>
      <w:r w:rsidR="00803E58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</w:t>
      </w:r>
      <w:r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)</w:t>
      </w:r>
      <w:r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>не препятствовать физическим или юридическим лицам в реализации их прав и законных интересов;</w:t>
      </w:r>
    </w:p>
    <w:p w14:paraId="6CBDA8C9" w14:textId="3B042744" w:rsidR="00C77A97" w:rsidRPr="009E26D4" w:rsidRDefault="00C77A97" w:rsidP="00C77A9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</w:t>
      </w:r>
      <w:r w:rsidR="00803E58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</w:t>
      </w:r>
      <w:r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)</w:t>
      </w:r>
      <w:r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>воздерживаться от оказания кому бы то ни было любого содействия</w:t>
      </w:r>
      <w:r w:rsidR="003D1E2B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осуществлении предпринимательской и иной связанной с извлечением доходов деятельности;</w:t>
      </w:r>
    </w:p>
    <w:p w14:paraId="430106DA" w14:textId="5BB6F8F1" w:rsidR="00C77A97" w:rsidRPr="009E26D4" w:rsidRDefault="00C77A97" w:rsidP="00C77A9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</w:t>
      </w:r>
      <w:r w:rsidR="00803E58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</w:t>
      </w:r>
      <w:r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)</w:t>
      </w:r>
      <w:r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>воздерживаться от представления или лоббирования интересов третьих лиц, а равно совершения действий от их имени;</w:t>
      </w:r>
    </w:p>
    <w:p w14:paraId="15689CBC" w14:textId="49F0C95B" w:rsidR="00C77A97" w:rsidRPr="009E26D4" w:rsidRDefault="00C77A97" w:rsidP="00C77A9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</w:t>
      </w:r>
      <w:r w:rsidR="00803E58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6</w:t>
      </w:r>
      <w:r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)</w:t>
      </w:r>
      <w:r w:rsidR="009E26D4">
        <w:rPr>
          <w:rFonts w:ascii="Times New Roman" w:eastAsia="Times New Roman" w:hAnsi="Times New Roman" w:cs="Times New Roman"/>
          <w:bCs/>
          <w:sz w:val="26"/>
          <w:szCs w:val="26"/>
          <w:lang w:val="kk-KZ" w:eastAsia="ru-RU"/>
        </w:rPr>
        <w:t xml:space="preserve"> </w:t>
      </w:r>
      <w:r w:rsidR="00E60184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</w:t>
      </w:r>
      <w:r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е использовать свое должностное положение и свои служебные полномочия при решении вопросов, связанных с удовлетворением своих материальных </w:t>
      </w:r>
      <w:r w:rsidR="00E32AE5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и/или не материальных </w:t>
      </w:r>
      <w:r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интересов либо близких родственников и свойственников;</w:t>
      </w:r>
    </w:p>
    <w:p w14:paraId="2871ABEA" w14:textId="35698C63" w:rsidR="0090708B" w:rsidRPr="009E26D4" w:rsidRDefault="00803E58" w:rsidP="00457E7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17</w:t>
      </w:r>
      <w:r w:rsidR="00C77A97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)</w:t>
      </w:r>
      <w:r w:rsidR="009E26D4">
        <w:rPr>
          <w:rFonts w:ascii="Times New Roman" w:eastAsia="Times New Roman" w:hAnsi="Times New Roman" w:cs="Times New Roman"/>
          <w:bCs/>
          <w:sz w:val="26"/>
          <w:szCs w:val="26"/>
          <w:lang w:val="kk-KZ" w:eastAsia="ru-RU"/>
        </w:rPr>
        <w:t xml:space="preserve"> </w:t>
      </w:r>
      <w:r w:rsidR="00C77A97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противостоят</w:t>
      </w:r>
      <w:r w:rsidR="00BB01CD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ь</w:t>
      </w:r>
      <w:r w:rsidR="00C77A97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любым проявлениям коррупции, не допускат</w:t>
      </w:r>
      <w:r w:rsidR="00ED43FA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ь</w:t>
      </w:r>
      <w:r w:rsidR="00C77A97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правонарушений, создающих условия для коррупции, пресекат</w:t>
      </w:r>
      <w:r w:rsidR="00271C24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ь</w:t>
      </w:r>
      <w:r w:rsidR="00C77A97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любые факты коррупционных правонарушений.</w:t>
      </w:r>
    </w:p>
    <w:p w14:paraId="5F74C49B" w14:textId="2D3B941F" w:rsidR="00AC4D8F" w:rsidRPr="009E26D4" w:rsidRDefault="009E26D4" w:rsidP="00AC4D8F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ab/>
      </w:r>
      <w:r w:rsidR="00C34EC0" w:rsidRPr="009E26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3. Правила поведения (действия) работников </w:t>
      </w:r>
      <w:r w:rsidR="00F66432" w:rsidRPr="009E26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Филиала</w:t>
      </w:r>
      <w:r w:rsidR="00A37AF2" w:rsidRPr="009E26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C34EC0" w:rsidRPr="009E26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 подготовке и принятии управленческих и иных решений</w:t>
      </w:r>
      <w:r w:rsidR="00A37AF2" w:rsidRPr="009E26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C34EC0" w:rsidRPr="009E26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рамках своей компетенции</w:t>
      </w:r>
    </w:p>
    <w:p w14:paraId="51BD6EAA" w14:textId="07B2DFAA" w:rsidR="00A463DB" w:rsidRPr="009E26D4" w:rsidRDefault="00BA4F08" w:rsidP="00FC595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8</w:t>
      </w:r>
      <w:r w:rsidR="00FC5959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  <w:r w:rsidR="006B30DF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A463DB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Работник</w:t>
      </w:r>
      <w:r w:rsidR="00C7398C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</w:t>
      </w:r>
      <w:r w:rsidR="00A463DB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при подготовке и принятии управленческих и иных решений в рамках своей компетенции</w:t>
      </w:r>
      <w:r w:rsidR="005E1637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</w:t>
      </w:r>
      <w:r w:rsidR="00B65C5F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F00F4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должны</w:t>
      </w:r>
      <w:r w:rsidR="00A463DB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:</w:t>
      </w:r>
    </w:p>
    <w:p w14:paraId="2810D147" w14:textId="5733792C" w:rsidR="00FC5959" w:rsidRPr="009E26D4" w:rsidRDefault="00FC5959" w:rsidP="00FC595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1)</w:t>
      </w:r>
      <w:r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="00C7398C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письменно уведомлят</w:t>
      </w:r>
      <w:r w:rsidR="00D5482C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ь</w:t>
      </w:r>
      <w:r w:rsidR="00C7398C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непосредственно</w:t>
      </w:r>
      <w:r w:rsidR="00C7398C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го руководителя либо</w:t>
      </w:r>
      <w:r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руководител</w:t>
      </w:r>
      <w:r w:rsidR="00C7398C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я </w:t>
      </w:r>
      <w:r w:rsidR="00F66432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Филиала</w:t>
      </w:r>
      <w:r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 возникновении конфликта интересов</w:t>
      </w:r>
      <w:r w:rsidR="00C7398C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или о возможности его возникновения</w:t>
      </w:r>
      <w:r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личной заинтересованности при исполнении служебных обязанностей, о </w:t>
      </w:r>
      <w:r w:rsidR="004A1744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ставших им известными фактах коррупции, а также о склонении к получению какой-либо выгоды за ускоренное рассмотрение материалов либо волокиты; </w:t>
      </w:r>
    </w:p>
    <w:p w14:paraId="28394C5D" w14:textId="7673529A" w:rsidR="00FC5959" w:rsidRPr="009E26D4" w:rsidRDefault="00FC5959" w:rsidP="00FC595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2)</w:t>
      </w:r>
      <w:r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>не испол</w:t>
      </w:r>
      <w:r w:rsidR="00D5482C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ьзовать </w:t>
      </w:r>
      <w:r w:rsidR="00720BFE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должностное</w:t>
      </w:r>
      <w:r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положение для оказания влияния на деятельность </w:t>
      </w:r>
      <w:r w:rsidR="007E326B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других </w:t>
      </w:r>
      <w:r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лиц при решении вопросов личного характера;</w:t>
      </w:r>
    </w:p>
    <w:p w14:paraId="73932AA8" w14:textId="2ADCCB90" w:rsidR="00720BFE" w:rsidRPr="009E26D4" w:rsidRDefault="00FC5959" w:rsidP="00FC595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3)</w:t>
      </w:r>
      <w:r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="00720BFE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не склонят</w:t>
      </w:r>
      <w:r w:rsidR="00D5482C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ь</w:t>
      </w:r>
      <w:r w:rsidR="00720BFE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и не поощрят</w:t>
      </w:r>
      <w:r w:rsidR="00D5482C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ь</w:t>
      </w:r>
      <w:r w:rsidR="00720BFE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других лиц на совершение коррупционных правонарушений;</w:t>
      </w:r>
    </w:p>
    <w:p w14:paraId="4AAAD503" w14:textId="5FD142DF" w:rsidR="00720BFE" w:rsidRPr="009E26D4" w:rsidRDefault="00720BFE" w:rsidP="00065EA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4) </w:t>
      </w:r>
      <w:r w:rsidRPr="009E26D4">
        <w:rPr>
          <w:rFonts w:ascii="Times New Roman" w:hAnsi="Times New Roman" w:cs="Times New Roman"/>
          <w:sz w:val="26"/>
          <w:szCs w:val="26"/>
        </w:rPr>
        <w:t>не использовать свои должностные полномочия и связанные с ними возможности для получения имущественной и неимущественной выгоды;</w:t>
      </w:r>
    </w:p>
    <w:p w14:paraId="16B872C9" w14:textId="4A2B1BDE" w:rsidR="00065EA1" w:rsidRPr="009E26D4" w:rsidRDefault="00803E58" w:rsidP="00720BF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5</w:t>
      </w:r>
      <w:r w:rsidR="00720BFE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) </w:t>
      </w:r>
      <w:r w:rsidR="00065EA1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не использовать служебную и иную информацию, не подлежащую официальному распространению, в целях получения или извлечения имущественных и неимущественных благ и преимуществ;</w:t>
      </w:r>
    </w:p>
    <w:p w14:paraId="0061C43F" w14:textId="05021E45" w:rsidR="00FC5959" w:rsidRPr="009E26D4" w:rsidRDefault="00803E58" w:rsidP="00720BF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6</w:t>
      </w:r>
      <w:r w:rsidR="00065EA1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) </w:t>
      </w:r>
      <w:r w:rsidR="00FC5959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проявлят</w:t>
      </w:r>
      <w:r w:rsidR="004341C5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ь</w:t>
      </w:r>
      <w:r w:rsidR="00FC5959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активность в противодействии коррупции, раскрытии коррупционных правонарушений;</w:t>
      </w:r>
    </w:p>
    <w:p w14:paraId="7087A9E1" w14:textId="3F3ED0FF" w:rsidR="00FC5959" w:rsidRPr="009E26D4" w:rsidRDefault="00803E58" w:rsidP="00720BF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7</w:t>
      </w:r>
      <w:r w:rsidR="00FC5959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)</w:t>
      </w:r>
      <w:r w:rsidR="00FC5959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>в письменной форме сообщат</w:t>
      </w:r>
      <w:r w:rsidR="004341C5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ь</w:t>
      </w:r>
      <w:r w:rsidR="00FC5959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непосредственному руководителю о сомнениях в правомерности полученного для исполнения распоряжения;</w:t>
      </w:r>
    </w:p>
    <w:p w14:paraId="1F8D1D2B" w14:textId="39A1A08A" w:rsidR="00FC5959" w:rsidRPr="009E26D4" w:rsidRDefault="00803E58" w:rsidP="00FC595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8</w:t>
      </w:r>
      <w:r w:rsidR="00FC5959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)</w:t>
      </w:r>
      <w:r w:rsidR="00FC5959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>обращат</w:t>
      </w:r>
      <w:r w:rsidR="00271C24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ь</w:t>
      </w:r>
      <w:r w:rsidR="00FC5959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ся к вышестоящему руководству, если непосредственный руководитель сам вовлечен в конфликт интересов</w:t>
      </w:r>
      <w:r w:rsidR="00D06256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;</w:t>
      </w:r>
    </w:p>
    <w:p w14:paraId="7D717200" w14:textId="13877C00" w:rsidR="00065EA1" w:rsidRPr="009E26D4" w:rsidRDefault="00803E58" w:rsidP="00FC595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9</w:t>
      </w:r>
      <w:r w:rsidR="00D06256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) </w:t>
      </w:r>
      <w:r w:rsidR="00065EA1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отказаться от назначения на должность, если она связана с непосредственной подчиненностью или подконтрольностью лиц, состоящих в близких родственных и свойственных отношениях;</w:t>
      </w:r>
    </w:p>
    <w:p w14:paraId="30BC0114" w14:textId="68431662" w:rsidR="00EF7840" w:rsidRPr="009E26D4" w:rsidRDefault="00065EA1" w:rsidP="00FC595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</w:t>
      </w:r>
      <w:r w:rsidR="00803E58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0</w:t>
      </w:r>
      <w:r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) </w:t>
      </w:r>
      <w:r w:rsidR="00EF7840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 выполнении своих должностных обязанностей предоставлять только объективные и достоверные сведения</w:t>
      </w:r>
      <w:r w:rsidR="00D968D7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;</w:t>
      </w:r>
    </w:p>
    <w:p w14:paraId="0A2573BA" w14:textId="12E23ED1" w:rsidR="00EF7840" w:rsidRPr="009E26D4" w:rsidRDefault="00EF7840" w:rsidP="00FC595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</w:t>
      </w:r>
      <w:r w:rsidR="00803E58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</w:t>
      </w:r>
      <w:r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) незамедлительно информировать руководство о ставших известных случаях   коррупции в действиях других работников, контрагентов и иных лиц;</w:t>
      </w:r>
    </w:p>
    <w:p w14:paraId="3C73C1B9" w14:textId="1EFECE94" w:rsidR="00D06256" w:rsidRPr="009E26D4" w:rsidRDefault="00896F76" w:rsidP="00FC595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</w:t>
      </w:r>
      <w:r w:rsidR="00803E58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</w:t>
      </w:r>
      <w:r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) </w:t>
      </w:r>
      <w:r w:rsidR="00D06256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своими действиями и поведением не да</w:t>
      </w:r>
      <w:r w:rsidR="00E32AE5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вать </w:t>
      </w:r>
      <w:r w:rsidR="00D06256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повода для критики, использ</w:t>
      </w:r>
      <w:r w:rsidR="00E32AE5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овать</w:t>
      </w:r>
      <w:r w:rsidR="00D06256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конструктивную критику для устранения недостатков и улучшения своей деятельности.</w:t>
      </w:r>
    </w:p>
    <w:p w14:paraId="4A4CEA7D" w14:textId="6158262C" w:rsidR="007F1A4D" w:rsidRPr="009E26D4" w:rsidRDefault="007F1A4D" w:rsidP="007F1A4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9.</w:t>
      </w:r>
      <w:r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 xml:space="preserve">При подготовке проектов </w:t>
      </w:r>
      <w:bookmarkStart w:id="2" w:name="_Hlk95229610"/>
      <w:r w:rsidR="00186DDA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внутренних </w:t>
      </w:r>
      <w:r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нормативных </w:t>
      </w:r>
      <w:r w:rsidR="00186DDA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документов</w:t>
      </w:r>
      <w:bookmarkEnd w:id="2"/>
      <w:r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:</w:t>
      </w:r>
    </w:p>
    <w:p w14:paraId="77D26243" w14:textId="0E70AD22" w:rsidR="00613AA3" w:rsidRPr="009E26D4" w:rsidRDefault="003B5815" w:rsidP="00186DD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1)</w:t>
      </w:r>
      <w:r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="00186DDA" w:rsidRPr="009E26D4">
        <w:rPr>
          <w:rFonts w:ascii="Times New Roman" w:hAnsi="Times New Roman" w:cs="Times New Roman"/>
          <w:sz w:val="26"/>
          <w:szCs w:val="26"/>
        </w:rPr>
        <w:t xml:space="preserve">не допускать несоответствие разрабатываемых внутренних нормативных документов законодательству Республики Казахстан, </w:t>
      </w:r>
      <w:r w:rsidR="00180BEC" w:rsidRPr="009E26D4">
        <w:rPr>
          <w:rFonts w:ascii="Times New Roman" w:hAnsi="Times New Roman" w:cs="Times New Roman"/>
          <w:sz w:val="26"/>
          <w:szCs w:val="26"/>
        </w:rPr>
        <w:t>Положению Филиала</w:t>
      </w:r>
      <w:r w:rsidR="00D968D7" w:rsidRPr="009E26D4">
        <w:rPr>
          <w:rFonts w:ascii="Times New Roman" w:hAnsi="Times New Roman" w:cs="Times New Roman"/>
          <w:sz w:val="26"/>
          <w:szCs w:val="26"/>
        </w:rPr>
        <w:t>,</w:t>
      </w:r>
      <w:r w:rsidR="00186DDA" w:rsidRPr="009E26D4">
        <w:rPr>
          <w:rFonts w:ascii="Times New Roman" w:hAnsi="Times New Roman" w:cs="Times New Roman"/>
          <w:sz w:val="26"/>
          <w:szCs w:val="26"/>
        </w:rPr>
        <w:t xml:space="preserve"> для этого </w:t>
      </w:r>
      <w:r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проводить анализ и экспертизу принимаемых внутренних нормативных документов на предмет </w:t>
      </w:r>
      <w:r w:rsidR="00613AA3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выявления коррупционных рисков,</w:t>
      </w:r>
      <w:r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создающих предпосылки для совершения работниками </w:t>
      </w:r>
      <w:r w:rsidR="009E26D4">
        <w:rPr>
          <w:rFonts w:ascii="Times New Roman" w:eastAsia="Times New Roman" w:hAnsi="Times New Roman" w:cs="Times New Roman"/>
          <w:bCs/>
          <w:sz w:val="26"/>
          <w:szCs w:val="26"/>
          <w:lang w:val="kk-KZ" w:eastAsia="ru-RU"/>
        </w:rPr>
        <w:t xml:space="preserve">Филиала </w:t>
      </w:r>
      <w:r w:rsidR="00613AA3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коррупционного</w:t>
      </w:r>
      <w:r w:rsidR="00801A5C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правонарушения</w:t>
      </w:r>
      <w:r w:rsidR="00613AA3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и отражению в них соответствующих предупреждающих мер;</w:t>
      </w:r>
    </w:p>
    <w:p w14:paraId="6506EB00" w14:textId="4A6A55E7" w:rsidR="00186DDA" w:rsidRPr="009E26D4" w:rsidRDefault="00803E58" w:rsidP="00186DD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</w:t>
      </w:r>
      <w:r w:rsidR="00613AA3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) </w:t>
      </w:r>
      <w:r w:rsidR="00186DDA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не допускать принятия внутренних нормативных документов с целью извлечения выгоды для себя или третьих лиц;</w:t>
      </w:r>
    </w:p>
    <w:p w14:paraId="2742ED01" w14:textId="7AE112C0" w:rsidR="003B5815" w:rsidRPr="009E26D4" w:rsidRDefault="00803E58" w:rsidP="00186DD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</w:t>
      </w:r>
      <w:r w:rsidR="00186DDA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) </w:t>
      </w:r>
      <w:r w:rsidR="00613AA3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проводить антикоррупционный мониторинг и анализ коррупционных рисков по ранее принятым внутренним нормативным документам. В случае установления наличия в них коррупционных факторов принимать меры </w:t>
      </w:r>
      <w:r w:rsidR="00801A5C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</w:t>
      </w:r>
      <w:r w:rsidR="00613AA3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их устранению</w:t>
      </w:r>
      <w:r w:rsidR="00D968D7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;</w:t>
      </w:r>
    </w:p>
    <w:p w14:paraId="0FA2EB1D" w14:textId="587A7E35" w:rsidR="00186DDA" w:rsidRPr="009E26D4" w:rsidRDefault="00803E58" w:rsidP="00186DDA">
      <w:pPr>
        <w:pStyle w:val="af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E26D4">
        <w:rPr>
          <w:rFonts w:ascii="Times New Roman" w:hAnsi="Times New Roman" w:cs="Times New Roman"/>
          <w:sz w:val="26"/>
          <w:szCs w:val="26"/>
        </w:rPr>
        <w:t>4</w:t>
      </w:r>
      <w:r w:rsidR="00186DDA" w:rsidRPr="009E26D4">
        <w:rPr>
          <w:rFonts w:ascii="Times New Roman" w:hAnsi="Times New Roman" w:cs="Times New Roman"/>
          <w:sz w:val="26"/>
          <w:szCs w:val="26"/>
        </w:rPr>
        <w:t xml:space="preserve">) не допускать нарушения процедур согласования и утверждения внутренних нормативных документов; </w:t>
      </w:r>
    </w:p>
    <w:p w14:paraId="782262D7" w14:textId="2D76B401" w:rsidR="00186DDA" w:rsidRPr="009E26D4" w:rsidRDefault="00803E58" w:rsidP="00186DDA">
      <w:pPr>
        <w:pStyle w:val="af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E26D4">
        <w:rPr>
          <w:rFonts w:ascii="Times New Roman" w:hAnsi="Times New Roman" w:cs="Times New Roman"/>
          <w:sz w:val="26"/>
          <w:szCs w:val="26"/>
        </w:rPr>
        <w:t>5</w:t>
      </w:r>
      <w:r w:rsidR="00186DDA" w:rsidRPr="009E26D4">
        <w:rPr>
          <w:rFonts w:ascii="Times New Roman" w:hAnsi="Times New Roman" w:cs="Times New Roman"/>
          <w:sz w:val="26"/>
          <w:szCs w:val="26"/>
        </w:rPr>
        <w:t xml:space="preserve">) не </w:t>
      </w:r>
      <w:r w:rsidR="00186DDA" w:rsidRPr="009E26D4">
        <w:rPr>
          <w:rFonts w:ascii="Times New Roman" w:hAnsi="Times New Roman" w:cs="Times New Roman"/>
          <w:sz w:val="26"/>
          <w:szCs w:val="26"/>
          <w:lang w:val="kk-KZ"/>
        </w:rPr>
        <w:t>д</w:t>
      </w:r>
      <w:r w:rsidR="00186DDA" w:rsidRPr="009E26D4">
        <w:rPr>
          <w:rFonts w:ascii="Times New Roman" w:hAnsi="Times New Roman" w:cs="Times New Roman"/>
          <w:sz w:val="26"/>
          <w:szCs w:val="26"/>
        </w:rPr>
        <w:t xml:space="preserve">опускать нарушения регламентированных сроков согласования проектов </w:t>
      </w:r>
      <w:r w:rsidR="00607136" w:rsidRPr="009E26D4">
        <w:rPr>
          <w:rFonts w:ascii="Times New Roman" w:hAnsi="Times New Roman" w:cs="Times New Roman"/>
          <w:sz w:val="26"/>
          <w:szCs w:val="26"/>
        </w:rPr>
        <w:t>внутренних нормативных документов</w:t>
      </w:r>
      <w:r w:rsidR="00186DDA" w:rsidRPr="009E26D4">
        <w:rPr>
          <w:rFonts w:ascii="Times New Roman" w:hAnsi="Times New Roman" w:cs="Times New Roman"/>
          <w:sz w:val="26"/>
          <w:szCs w:val="26"/>
        </w:rPr>
        <w:t>.</w:t>
      </w:r>
    </w:p>
    <w:p w14:paraId="594E9B02" w14:textId="13AEB5EA" w:rsidR="00F50E64" w:rsidRPr="009E26D4" w:rsidRDefault="009E26D4" w:rsidP="00065EA1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ab/>
      </w:r>
      <w:r w:rsidR="00C34EC0" w:rsidRPr="009E26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4. Правила поведения (действия) работников </w:t>
      </w:r>
      <w:r w:rsidR="00180BEC" w:rsidRPr="009E26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Филиала</w:t>
      </w:r>
      <w:r w:rsidR="00C34EC0" w:rsidRPr="009E26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при </w:t>
      </w:r>
      <w:r w:rsidR="004027FA" w:rsidRPr="009E26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подборе и</w:t>
      </w:r>
      <w:r w:rsidR="0088175B" w:rsidRPr="009E26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расстановке кадров</w:t>
      </w:r>
    </w:p>
    <w:p w14:paraId="60447D88" w14:textId="6FF996B8" w:rsidR="00772170" w:rsidRPr="009E26D4" w:rsidRDefault="00803E58" w:rsidP="0077217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10</w:t>
      </w:r>
      <w:r w:rsidR="00772170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  <w:r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72066B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Работники п</w:t>
      </w:r>
      <w:r w:rsidR="00772170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ри организации кадровой работы по подбору и расстановке</w:t>
      </w:r>
      <w:r w:rsidR="0072066B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</w:t>
      </w:r>
      <w:r w:rsidR="00FF00F4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должны</w:t>
      </w:r>
      <w:r w:rsidR="00772170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:</w:t>
      </w:r>
    </w:p>
    <w:p w14:paraId="27BB1554" w14:textId="500C7E22" w:rsidR="00E85291" w:rsidRPr="009E26D4" w:rsidRDefault="00772170" w:rsidP="0077217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1)</w:t>
      </w:r>
      <w:r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="00E85291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соблюдать требования законодательства Республики Казахстан;</w:t>
      </w:r>
    </w:p>
    <w:p w14:paraId="6EF5C2AB" w14:textId="088102BC" w:rsidR="007E32A4" w:rsidRPr="009E26D4" w:rsidRDefault="001760EE" w:rsidP="007E32A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2) </w:t>
      </w:r>
      <w:r w:rsidR="00A37AF2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не допускать случаев подбора и расстановки кадров по признакам родства, землячества и личной преданности, не предоставлять не предусмотренные законом преимущества (протекционизм, семейственность) при поступлении и продвижении по работе, личные отношения не должны являться основой для продвижения по работе, поощрения или наказания, решения кадровых и социальных вопросов;</w:t>
      </w:r>
    </w:p>
    <w:p w14:paraId="3E90ABF7" w14:textId="31E505C8" w:rsidR="00772170" w:rsidRPr="009E26D4" w:rsidRDefault="007E32A4" w:rsidP="0077217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E26D4">
        <w:rPr>
          <w:rFonts w:ascii="Times New Roman" w:eastAsia="Times New Roman" w:hAnsi="Times New Roman" w:cs="Times New Roman"/>
          <w:bCs/>
          <w:sz w:val="26"/>
          <w:szCs w:val="26"/>
          <w:lang w:val="kk-KZ" w:eastAsia="ru-RU"/>
        </w:rPr>
        <w:t>3)</w:t>
      </w:r>
      <w:r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772170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соблюдать </w:t>
      </w:r>
      <w:r w:rsidR="00DC5905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и контролировать </w:t>
      </w:r>
      <w:r w:rsidR="00772170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установленные сроки рассмотрения материалов на назначения;</w:t>
      </w:r>
    </w:p>
    <w:p w14:paraId="4F21E93D" w14:textId="4DB5DAD7" w:rsidR="00772170" w:rsidRPr="009E26D4" w:rsidRDefault="00AE260A" w:rsidP="0077217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</w:t>
      </w:r>
      <w:r w:rsidR="00772170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)</w:t>
      </w:r>
      <w:r w:rsidR="00772170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>при приеме на работу разъяснять основные обязанности, запреты и ограничени</w:t>
      </w:r>
      <w:r w:rsidR="002A63DB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я</w:t>
      </w:r>
      <w:r w:rsidR="00772170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возлагаемые на </w:t>
      </w:r>
      <w:r w:rsidR="00506DED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работника</w:t>
      </w:r>
      <w:r w:rsidR="00772170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;</w:t>
      </w:r>
    </w:p>
    <w:p w14:paraId="17397957" w14:textId="163DD32F" w:rsidR="006B30DF" w:rsidRPr="009E26D4" w:rsidRDefault="00AE260A" w:rsidP="00DC590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</w:t>
      </w:r>
      <w:r w:rsidR="00DC5905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)</w:t>
      </w:r>
      <w:r w:rsidR="00803E58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6B30DF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исключать случаи совместной деятельности (работы) близких родственников, супругов и свойственников, в случаях непосредственного подчинения;</w:t>
      </w:r>
    </w:p>
    <w:p w14:paraId="2121F679" w14:textId="77777777" w:rsidR="009E26D4" w:rsidRDefault="009E26D4" w:rsidP="0077217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2EF94BC9" w14:textId="77777777" w:rsidR="009E26D4" w:rsidRDefault="009E26D4" w:rsidP="0077217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36F2EDB7" w14:textId="6A82A4FC" w:rsidR="00772170" w:rsidRPr="009E26D4" w:rsidRDefault="00AE260A" w:rsidP="0077217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6</w:t>
      </w:r>
      <w:r w:rsidR="00DC5905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) </w:t>
      </w:r>
      <w:r w:rsidR="00772170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не допускать необоснованной передачи сведений о персональных данных </w:t>
      </w:r>
      <w:r w:rsidR="00E85291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работников</w:t>
      </w:r>
      <w:r w:rsidR="00772170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;</w:t>
      </w:r>
    </w:p>
    <w:p w14:paraId="20966624" w14:textId="2587B411" w:rsidR="00772170" w:rsidRPr="009E26D4" w:rsidRDefault="00AE260A" w:rsidP="0077217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7</w:t>
      </w:r>
      <w:r w:rsidR="00772170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)</w:t>
      </w:r>
      <w:r w:rsidR="00772170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>не требовать от кандидат</w:t>
      </w:r>
      <w:r w:rsidR="00314B62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</w:t>
      </w:r>
      <w:r w:rsidR="00772170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на работу документы, не </w:t>
      </w:r>
      <w:r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предусмотренные законодательством Республики Казахстан</w:t>
      </w:r>
      <w:r w:rsidR="00772170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;</w:t>
      </w:r>
    </w:p>
    <w:p w14:paraId="7F5B78EB" w14:textId="41F9FBE8" w:rsidR="00E85291" w:rsidRPr="009E26D4" w:rsidRDefault="00AE260A" w:rsidP="004D7F1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8</w:t>
      </w:r>
      <w:r w:rsidR="00772170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)</w:t>
      </w:r>
      <w:r w:rsidR="00772170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 xml:space="preserve">объективно и всесторонне проводить служебные расследования в отношении </w:t>
      </w:r>
      <w:r w:rsidR="000822B1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работников</w:t>
      </w:r>
      <w:r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Филиала</w:t>
      </w:r>
      <w:r w:rsidR="009E26D4">
        <w:rPr>
          <w:rFonts w:ascii="Times New Roman" w:eastAsia="Times New Roman" w:hAnsi="Times New Roman" w:cs="Times New Roman"/>
          <w:bCs/>
          <w:sz w:val="26"/>
          <w:szCs w:val="26"/>
          <w:lang w:val="kk-KZ" w:eastAsia="ru-RU"/>
        </w:rPr>
        <w:t>.</w:t>
      </w:r>
    </w:p>
    <w:p w14:paraId="76458324" w14:textId="64858E86" w:rsidR="00284879" w:rsidRPr="009E26D4" w:rsidRDefault="00582DC6" w:rsidP="00AC4D8F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E26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5. Правила поведения (действия) работников </w:t>
      </w:r>
      <w:r w:rsidR="00AE260A" w:rsidRPr="009E26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Филиала</w:t>
      </w:r>
      <w:r w:rsidRPr="009E26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374F7714" w14:textId="2F1B21B8" w:rsidR="00BA4F08" w:rsidRPr="009E26D4" w:rsidRDefault="00582DC6" w:rsidP="00AC4D8F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E26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 осуществлении государственных закупок товаров, работ, услуг</w:t>
      </w:r>
    </w:p>
    <w:p w14:paraId="162BB24E" w14:textId="2E41D3F1" w:rsidR="009D0885" w:rsidRPr="009E26D4" w:rsidRDefault="00BA4F08" w:rsidP="009D088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</w:t>
      </w:r>
      <w:r w:rsidR="00803E58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</w:t>
      </w:r>
      <w:r w:rsidR="009D0885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 </w:t>
      </w:r>
      <w:r w:rsidR="0072066B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Работники</w:t>
      </w:r>
      <w:r w:rsid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</w:t>
      </w:r>
      <w:r w:rsidR="0072066B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</w:t>
      </w:r>
      <w:r w:rsidR="009D0885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ри осуществлении государственных закупок, связанных с приобретением товаров, работ, услуг</w:t>
      </w:r>
      <w:r w:rsidR="0072066B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</w:t>
      </w:r>
      <w:r w:rsidR="00FF00F4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должны</w:t>
      </w:r>
      <w:r w:rsidR="009D0885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:</w:t>
      </w:r>
    </w:p>
    <w:p w14:paraId="54AF8D4A" w14:textId="10A38699" w:rsidR="00582F62" w:rsidRPr="009E26D4" w:rsidRDefault="00582F62" w:rsidP="00582F6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1) соблюдать законодательство Республики Казахстан о государственных закупках</w:t>
      </w:r>
      <w:r w:rsidR="004E7146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;</w:t>
      </w:r>
    </w:p>
    <w:p w14:paraId="1821C572" w14:textId="0F21024D" w:rsidR="00582F62" w:rsidRPr="009E26D4" w:rsidRDefault="00582F62" w:rsidP="00582F6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2) оптимально и эффективно расходовать денежные средства, используемые для государственных закупок;</w:t>
      </w:r>
    </w:p>
    <w:p w14:paraId="286A6045" w14:textId="62C400F8" w:rsidR="00582F62" w:rsidRPr="009E26D4" w:rsidRDefault="004E7146" w:rsidP="000D391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</w:t>
      </w:r>
      <w:r w:rsidR="00582F62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) предоставлять потенциальным поставщикам равные возможности для участия в процедуре проведения государственных закупок, </w:t>
      </w:r>
      <w:r w:rsidR="00AE260A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 исключением с</w:t>
      </w:r>
      <w:r w:rsidR="00582F62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лучаев, предусмотренных </w:t>
      </w:r>
      <w:r w:rsidR="0047417F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законом</w:t>
      </w:r>
      <w:r w:rsidR="00582F62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;</w:t>
      </w:r>
    </w:p>
    <w:p w14:paraId="4076A588" w14:textId="62AB50F5" w:rsidR="00582F62" w:rsidRPr="009E26D4" w:rsidRDefault="004E7146" w:rsidP="000D391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</w:t>
      </w:r>
      <w:r w:rsidR="00582F62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) соблюдать принцип добросовестной конкуренции среди потенциальных поставщиков;</w:t>
      </w:r>
    </w:p>
    <w:p w14:paraId="22B917B8" w14:textId="7A3D0ED8" w:rsidR="00582F62" w:rsidRPr="009E26D4" w:rsidRDefault="004E7146" w:rsidP="000D391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</w:t>
      </w:r>
      <w:r w:rsidR="00582F62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) соблюдать открытость и прозрачность процесса государственных закупок;</w:t>
      </w:r>
    </w:p>
    <w:p w14:paraId="129B7947" w14:textId="44CCA542" w:rsidR="00582F62" w:rsidRPr="009E26D4" w:rsidRDefault="004E7146" w:rsidP="000D391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6</w:t>
      </w:r>
      <w:r w:rsidR="00582F62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) не допускать коррупционны</w:t>
      </w:r>
      <w:r w:rsidR="00AE260A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</w:t>
      </w:r>
      <w:r w:rsidR="00582F62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проявлени</w:t>
      </w:r>
      <w:r w:rsidR="00AE260A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я</w:t>
      </w:r>
      <w:r w:rsidR="00582F62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;</w:t>
      </w:r>
    </w:p>
    <w:p w14:paraId="210F352A" w14:textId="79ECBA5A" w:rsidR="00FF00F4" w:rsidRPr="009E26D4" w:rsidRDefault="004E7146" w:rsidP="00AE260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7</w:t>
      </w:r>
      <w:r w:rsidR="00582F62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) не допускать конфликта интересов в проводимых государственных закупках</w:t>
      </w:r>
      <w:r w:rsidR="000D3917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;</w:t>
      </w:r>
    </w:p>
    <w:p w14:paraId="11BB0928" w14:textId="14172144" w:rsidR="000D3917" w:rsidRPr="009E26D4" w:rsidRDefault="00AE260A" w:rsidP="000D391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26D4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FF00F4" w:rsidRPr="009E26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="000D3917" w:rsidRPr="009E26D4">
        <w:rPr>
          <w:rFonts w:ascii="Times New Roman" w:eastAsia="Times New Roman" w:hAnsi="Times New Roman" w:cs="Times New Roman"/>
          <w:sz w:val="26"/>
          <w:szCs w:val="26"/>
          <w:lang w:eastAsia="ru-RU"/>
        </w:rPr>
        <w:t>не устанавливать требования, не предусмотренные законами Республики Казахстан</w:t>
      </w:r>
      <w:r w:rsidR="009E26D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12F8E4A" w14:textId="5663F7A8" w:rsidR="00E61799" w:rsidRPr="009E26D4" w:rsidRDefault="009E26D4" w:rsidP="00AC4D8F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="00E61799" w:rsidRPr="009E26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6. Правила поведения (действия) работников </w:t>
      </w:r>
      <w:r w:rsidR="00F66432" w:rsidRPr="009E26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Филиала</w:t>
      </w:r>
      <w:r w:rsidR="00E61799" w:rsidRPr="009E26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при иных взаимоотношениях </w:t>
      </w:r>
    </w:p>
    <w:p w14:paraId="4A75A52F" w14:textId="1E679C20" w:rsidR="007326A2" w:rsidRPr="009E26D4" w:rsidRDefault="00BA4F08" w:rsidP="007326A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</w:t>
      </w:r>
      <w:r w:rsidR="00803E58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</w:t>
      </w:r>
      <w:r w:rsidR="007326A2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 </w:t>
      </w:r>
      <w:r w:rsidR="0072066B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Работники, п</w:t>
      </w:r>
      <w:r w:rsidR="007326A2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ри иных взаимоотношениях, </w:t>
      </w:r>
      <w:r w:rsidR="00FF00F4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должны</w:t>
      </w:r>
      <w:r w:rsidR="007326A2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:</w:t>
      </w:r>
    </w:p>
    <w:p w14:paraId="1E4EEBDF" w14:textId="77777777" w:rsidR="007326A2" w:rsidRPr="009E26D4" w:rsidRDefault="007326A2" w:rsidP="007326A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1)</w:t>
      </w:r>
      <w:r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>конкретно и четко определять задачи и объем служебных полномочий подчиненных должностных лиц;</w:t>
      </w:r>
    </w:p>
    <w:p w14:paraId="37D57591" w14:textId="24DB13A5" w:rsidR="007326A2" w:rsidRPr="009E26D4" w:rsidRDefault="007326A2" w:rsidP="007326A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2)</w:t>
      </w:r>
      <w:r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>проявлять справедливость и объективность при оценке результатов их деятельности, а также при применении мер поощрения и взысканий;</w:t>
      </w:r>
    </w:p>
    <w:p w14:paraId="4F1897DA" w14:textId="75D23F22" w:rsidR="007326A2" w:rsidRPr="009E26D4" w:rsidRDefault="00AE260A" w:rsidP="007326A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</w:t>
      </w:r>
      <w:r w:rsidR="007326A2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)</w:t>
      </w:r>
      <w:r w:rsidR="007326A2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>не отдавать явно невыполнимых распоряжений или выходящих за рамки их должностных обязанностей, а также противоречащих законодательству;</w:t>
      </w:r>
    </w:p>
    <w:p w14:paraId="7D866A39" w14:textId="77777777" w:rsidR="007326A2" w:rsidRPr="009E26D4" w:rsidRDefault="007326A2" w:rsidP="007326A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6)</w:t>
      </w:r>
      <w:r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>не использовать служебное положение для оказания влияния на деятельность подчиненных при решении вопросов внеслужебного характера;</w:t>
      </w:r>
    </w:p>
    <w:p w14:paraId="28A5F95B" w14:textId="1D4C4D4D" w:rsidR="007326A2" w:rsidRPr="009E26D4" w:rsidRDefault="007326A2" w:rsidP="007326A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7)</w:t>
      </w:r>
      <w:r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>не принуждать подчиненных к совершению коррупционных правонарушений</w:t>
      </w:r>
      <w:r w:rsidR="00AC2069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 а также поступков, не совместимых с общепринятыми морально-этическими нормами;</w:t>
      </w:r>
    </w:p>
    <w:p w14:paraId="025BDA39" w14:textId="139F7A72" w:rsidR="007326A2" w:rsidRPr="009E26D4" w:rsidRDefault="007326A2" w:rsidP="007326A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8)</w:t>
      </w:r>
      <w:r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>своевременно принимать исчерпывающие меры по урегулированию конфликта интересов, возникшего у коллег в ходе выполнения ими своих должностных обязанностей</w:t>
      </w:r>
      <w:r w:rsidR="00427A40" w:rsidRPr="009E26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14:paraId="4978218B" w14:textId="09556732" w:rsidR="00AE260A" w:rsidRPr="009E26D4" w:rsidRDefault="00AE260A" w:rsidP="009E26D4">
      <w:pPr>
        <w:shd w:val="clear" w:color="auto" w:fill="FFFFFF"/>
        <w:tabs>
          <w:tab w:val="left" w:pos="993"/>
        </w:tabs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26D4">
        <w:rPr>
          <w:rFonts w:ascii="Times New Roman" w:eastAsia="Times New Roman" w:hAnsi="Times New Roman" w:cs="Times New Roman"/>
          <w:sz w:val="26"/>
          <w:szCs w:val="26"/>
          <w:lang w:eastAsia="ru-RU"/>
        </w:rPr>
        <w:t>9)</w:t>
      </w:r>
      <w:r w:rsidR="009E26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E26D4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поддерживать и призывать коллег к соблюдению высокой правовой и антикоррупционной культуры;</w:t>
      </w:r>
    </w:p>
    <w:p w14:paraId="20ABBA79" w14:textId="28B509F4" w:rsidR="00AE260A" w:rsidRPr="009E26D4" w:rsidRDefault="00AE260A" w:rsidP="009E26D4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26D4">
        <w:rPr>
          <w:rFonts w:ascii="Times New Roman" w:eastAsia="Times New Roman" w:hAnsi="Times New Roman" w:cs="Times New Roman"/>
          <w:sz w:val="26"/>
          <w:szCs w:val="26"/>
          <w:lang w:eastAsia="ru-RU"/>
        </w:rPr>
        <w:t>10)</w:t>
      </w:r>
      <w:r w:rsidR="009E26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E26D4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формировать антикоррупционную культуру при выполнении своих должностных обязанностей;</w:t>
      </w:r>
    </w:p>
    <w:p w14:paraId="21826C9C" w14:textId="1FD59EB3" w:rsidR="008A3916" w:rsidRPr="009E26D4" w:rsidRDefault="00AE260A" w:rsidP="009E26D4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E26D4">
        <w:rPr>
          <w:rFonts w:ascii="Times New Roman" w:eastAsia="Times New Roman" w:hAnsi="Times New Roman" w:cs="Times New Roman"/>
          <w:sz w:val="26"/>
          <w:szCs w:val="26"/>
          <w:lang w:eastAsia="ru-RU"/>
        </w:rPr>
        <w:t>11)</w:t>
      </w:r>
      <w:r w:rsidR="009E26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E26D4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воздерживаться от обращения к коллегам с неправомерными просьбами, нарушающими установленный порядок взаимоотношений, которые могут оказать влияние на принятие ими беспристрастно</w:t>
      </w:r>
      <w:r w:rsidR="009E26D4">
        <w:rPr>
          <w:rFonts w:ascii="Times New Roman" w:eastAsia="Times New Roman" w:hAnsi="Times New Roman" w:cs="Times New Roman"/>
          <w:sz w:val="26"/>
          <w:szCs w:val="26"/>
          <w:lang w:eastAsia="ru-RU"/>
        </w:rPr>
        <w:t>го решения.</w:t>
      </w:r>
    </w:p>
    <w:p w14:paraId="3845835E" w14:textId="5DCD8ACF" w:rsidR="00065EA1" w:rsidRDefault="00065EA1" w:rsidP="00065EA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135F3FF" w14:textId="77777777" w:rsidR="009E26D4" w:rsidRDefault="009E26D4" w:rsidP="00065EA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DDE559A" w14:textId="77777777" w:rsidR="009E26D4" w:rsidRDefault="009E26D4" w:rsidP="00065EA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586D83B" w14:textId="77777777" w:rsidR="009E26D4" w:rsidRPr="009E26D4" w:rsidRDefault="009E26D4" w:rsidP="00065EA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F7F3104" w14:textId="2DA17D7A" w:rsidR="008A3916" w:rsidRPr="009E26D4" w:rsidRDefault="00CB7365" w:rsidP="00AC4D8F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E26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</w:t>
      </w:r>
      <w:r w:rsidR="00065EA1" w:rsidRPr="009E26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. </w:t>
      </w:r>
      <w:r w:rsidR="00AC4D8F" w:rsidRPr="009E26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Исполнение антикоррупционного стандарта</w:t>
      </w:r>
    </w:p>
    <w:p w14:paraId="3288341B" w14:textId="77777777" w:rsidR="00F66432" w:rsidRPr="009E26D4" w:rsidRDefault="006469A9" w:rsidP="009E26D4">
      <w:pPr>
        <w:pStyle w:val="af3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E26D4">
        <w:rPr>
          <w:rFonts w:ascii="Times New Roman" w:hAnsi="Times New Roman" w:cs="Times New Roman"/>
          <w:sz w:val="26"/>
          <w:szCs w:val="26"/>
          <w:lang w:eastAsia="ru-RU"/>
        </w:rPr>
        <w:t>1</w:t>
      </w:r>
      <w:r w:rsidR="00AF17AA" w:rsidRPr="009E26D4">
        <w:rPr>
          <w:rFonts w:ascii="Times New Roman" w:hAnsi="Times New Roman" w:cs="Times New Roman"/>
          <w:sz w:val="26"/>
          <w:szCs w:val="26"/>
          <w:lang w:eastAsia="ru-RU"/>
        </w:rPr>
        <w:t>3</w:t>
      </w:r>
      <w:r w:rsidR="00746697" w:rsidRPr="009E26D4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1E5B34" w:rsidRPr="009E26D4">
        <w:rPr>
          <w:rFonts w:ascii="Times New Roman" w:hAnsi="Times New Roman" w:cs="Times New Roman"/>
          <w:sz w:val="26"/>
          <w:szCs w:val="26"/>
          <w:lang w:eastAsia="ru-RU"/>
        </w:rPr>
        <w:t xml:space="preserve">Настоящий антикоррупционный стандарт обязателен для ознакомления всеми работниками </w:t>
      </w:r>
      <w:r w:rsidR="00E60184" w:rsidRPr="009E26D4">
        <w:rPr>
          <w:rFonts w:ascii="Times New Roman" w:hAnsi="Times New Roman" w:cs="Times New Roman"/>
          <w:sz w:val="26"/>
          <w:szCs w:val="26"/>
          <w:lang w:eastAsia="ru-RU"/>
        </w:rPr>
        <w:t>Филиала</w:t>
      </w:r>
      <w:r w:rsidR="001E5B34" w:rsidRPr="009E26D4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14:paraId="7745D1E0" w14:textId="77777777" w:rsidR="00F66432" w:rsidRPr="009E26D4" w:rsidRDefault="001E5B34" w:rsidP="009E26D4">
      <w:pPr>
        <w:pStyle w:val="af3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E26D4">
        <w:rPr>
          <w:rFonts w:ascii="Times New Roman" w:hAnsi="Times New Roman" w:cs="Times New Roman"/>
          <w:sz w:val="26"/>
          <w:szCs w:val="26"/>
          <w:lang w:eastAsia="ru-RU"/>
        </w:rPr>
        <w:t>1</w:t>
      </w:r>
      <w:r w:rsidR="00AF17AA" w:rsidRPr="009E26D4">
        <w:rPr>
          <w:rFonts w:ascii="Times New Roman" w:hAnsi="Times New Roman" w:cs="Times New Roman"/>
          <w:sz w:val="26"/>
          <w:szCs w:val="26"/>
          <w:lang w:eastAsia="ru-RU"/>
        </w:rPr>
        <w:t>4</w:t>
      </w:r>
      <w:r w:rsidRPr="009E26D4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6469A9" w:rsidRPr="009E26D4">
        <w:rPr>
          <w:rFonts w:ascii="Times New Roman" w:hAnsi="Times New Roman" w:cs="Times New Roman"/>
          <w:sz w:val="26"/>
          <w:szCs w:val="26"/>
          <w:lang w:eastAsia="ru-RU"/>
        </w:rPr>
        <w:t xml:space="preserve">Исполнение антикоррупционных стандартов поведения являются обязательными для всех работников </w:t>
      </w:r>
      <w:r w:rsidR="00E60184" w:rsidRPr="009E26D4">
        <w:rPr>
          <w:rFonts w:ascii="Times New Roman" w:hAnsi="Times New Roman" w:cs="Times New Roman"/>
          <w:sz w:val="26"/>
          <w:szCs w:val="26"/>
          <w:lang w:eastAsia="ru-RU"/>
        </w:rPr>
        <w:t>Филиала</w:t>
      </w:r>
      <w:r w:rsidR="006469A9" w:rsidRPr="009E26D4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14:paraId="00DAB1BF" w14:textId="77777777" w:rsidR="00F66432" w:rsidRPr="009E26D4" w:rsidRDefault="006469A9" w:rsidP="009E26D4">
      <w:pPr>
        <w:pStyle w:val="af3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E26D4">
        <w:rPr>
          <w:rFonts w:ascii="Times New Roman" w:hAnsi="Times New Roman" w:cs="Times New Roman"/>
          <w:sz w:val="26"/>
          <w:szCs w:val="26"/>
          <w:lang w:eastAsia="ru-RU"/>
        </w:rPr>
        <w:t>1</w:t>
      </w:r>
      <w:r w:rsidR="00AF17AA" w:rsidRPr="009E26D4">
        <w:rPr>
          <w:rFonts w:ascii="Times New Roman" w:hAnsi="Times New Roman" w:cs="Times New Roman"/>
          <w:sz w:val="26"/>
          <w:szCs w:val="26"/>
          <w:lang w:eastAsia="ru-RU"/>
        </w:rPr>
        <w:t>5</w:t>
      </w:r>
      <w:r w:rsidRPr="009E26D4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5E1232" w:rsidRPr="009E26D4">
        <w:rPr>
          <w:rFonts w:ascii="Times New Roman" w:hAnsi="Times New Roman" w:cs="Times New Roman"/>
          <w:sz w:val="26"/>
          <w:szCs w:val="26"/>
          <w:lang w:eastAsia="ru-RU"/>
        </w:rPr>
        <w:t xml:space="preserve">За неисполнение или ненадлежащее исполнение антикоррупционного стандарта </w:t>
      </w:r>
      <w:r w:rsidR="00E60184" w:rsidRPr="009E26D4">
        <w:rPr>
          <w:rFonts w:ascii="Times New Roman" w:hAnsi="Times New Roman" w:cs="Times New Roman"/>
          <w:sz w:val="26"/>
          <w:szCs w:val="26"/>
          <w:lang w:eastAsia="ru-RU"/>
        </w:rPr>
        <w:t>Филиала</w:t>
      </w:r>
      <w:r w:rsidR="005E1232" w:rsidRPr="009E26D4">
        <w:rPr>
          <w:rFonts w:ascii="Times New Roman" w:hAnsi="Times New Roman" w:cs="Times New Roman"/>
          <w:sz w:val="26"/>
          <w:szCs w:val="26"/>
          <w:lang w:eastAsia="ru-RU"/>
        </w:rPr>
        <w:t xml:space="preserve">, работники несут </w:t>
      </w:r>
      <w:r w:rsidR="001E5B34" w:rsidRPr="009E26D4">
        <w:rPr>
          <w:rFonts w:ascii="Times New Roman" w:hAnsi="Times New Roman" w:cs="Times New Roman"/>
          <w:sz w:val="26"/>
          <w:szCs w:val="26"/>
          <w:lang w:eastAsia="ru-RU"/>
        </w:rPr>
        <w:t xml:space="preserve">дисциплинарную и иную </w:t>
      </w:r>
      <w:r w:rsidR="005E1232" w:rsidRPr="009E26D4">
        <w:rPr>
          <w:rFonts w:ascii="Times New Roman" w:hAnsi="Times New Roman" w:cs="Times New Roman"/>
          <w:sz w:val="26"/>
          <w:szCs w:val="26"/>
          <w:lang w:eastAsia="ru-RU"/>
        </w:rPr>
        <w:t>ответственность в порядке, определенном законодательством</w:t>
      </w:r>
      <w:r w:rsidR="00E60184" w:rsidRPr="009E26D4">
        <w:rPr>
          <w:rFonts w:ascii="Times New Roman" w:hAnsi="Times New Roman" w:cs="Times New Roman"/>
          <w:sz w:val="26"/>
          <w:szCs w:val="26"/>
          <w:lang w:eastAsia="ru-RU"/>
        </w:rPr>
        <w:t xml:space="preserve"> Республики Казахстан</w:t>
      </w:r>
      <w:r w:rsidR="005E1232" w:rsidRPr="009E26D4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14:paraId="4A379909" w14:textId="77777777" w:rsidR="00F66432" w:rsidRPr="009E26D4" w:rsidRDefault="005E1232" w:rsidP="009E26D4">
      <w:pPr>
        <w:pStyle w:val="af3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E26D4">
        <w:rPr>
          <w:rFonts w:ascii="Times New Roman" w:hAnsi="Times New Roman" w:cs="Times New Roman"/>
          <w:sz w:val="26"/>
          <w:szCs w:val="26"/>
          <w:lang w:eastAsia="ru-RU"/>
        </w:rPr>
        <w:t>1</w:t>
      </w:r>
      <w:r w:rsidR="00AF17AA" w:rsidRPr="009E26D4">
        <w:rPr>
          <w:rFonts w:ascii="Times New Roman" w:hAnsi="Times New Roman" w:cs="Times New Roman"/>
          <w:sz w:val="26"/>
          <w:szCs w:val="26"/>
          <w:lang w:eastAsia="ru-RU"/>
        </w:rPr>
        <w:t>6</w:t>
      </w:r>
      <w:r w:rsidRPr="009E26D4">
        <w:rPr>
          <w:rFonts w:ascii="Times New Roman" w:hAnsi="Times New Roman" w:cs="Times New Roman"/>
          <w:sz w:val="26"/>
          <w:szCs w:val="26"/>
          <w:lang w:eastAsia="ru-RU"/>
        </w:rPr>
        <w:t>.</w:t>
      </w:r>
      <w:proofErr w:type="gramStart"/>
      <w:r w:rsidR="00892EC2" w:rsidRPr="009E26D4">
        <w:rPr>
          <w:rFonts w:ascii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="00892EC2" w:rsidRPr="009E26D4">
        <w:rPr>
          <w:rFonts w:ascii="Times New Roman" w:hAnsi="Times New Roman" w:cs="Times New Roman"/>
          <w:sz w:val="26"/>
          <w:szCs w:val="26"/>
          <w:lang w:eastAsia="ru-RU"/>
        </w:rPr>
        <w:t xml:space="preserve"> соблюдением антикоррупци</w:t>
      </w:r>
      <w:r w:rsidR="00E60184" w:rsidRPr="009E26D4">
        <w:rPr>
          <w:rFonts w:ascii="Times New Roman" w:hAnsi="Times New Roman" w:cs="Times New Roman"/>
          <w:sz w:val="26"/>
          <w:szCs w:val="26"/>
          <w:lang w:eastAsia="ru-RU"/>
        </w:rPr>
        <w:t>онного стандарта возлагается на</w:t>
      </w:r>
      <w:r w:rsidR="00803E58" w:rsidRPr="009E26D4">
        <w:rPr>
          <w:rFonts w:ascii="Times New Roman" w:hAnsi="Times New Roman" w:cs="Times New Roman"/>
          <w:sz w:val="26"/>
          <w:szCs w:val="26"/>
          <w:lang w:eastAsia="ru-RU"/>
        </w:rPr>
        <w:t xml:space="preserve"> директора </w:t>
      </w:r>
      <w:r w:rsidR="00E60184" w:rsidRPr="009E26D4">
        <w:rPr>
          <w:rFonts w:ascii="Times New Roman" w:hAnsi="Times New Roman" w:cs="Times New Roman"/>
          <w:sz w:val="26"/>
          <w:szCs w:val="26"/>
          <w:lang w:eastAsia="ru-RU"/>
        </w:rPr>
        <w:t>Филиала</w:t>
      </w:r>
      <w:r w:rsidR="00803E58" w:rsidRPr="009E26D4">
        <w:rPr>
          <w:rFonts w:ascii="Times New Roman" w:hAnsi="Times New Roman" w:cs="Times New Roman"/>
          <w:sz w:val="26"/>
          <w:szCs w:val="26"/>
          <w:lang w:eastAsia="ru-RU"/>
        </w:rPr>
        <w:t>, заместител</w:t>
      </w:r>
      <w:r w:rsidR="00F66432" w:rsidRPr="009E26D4">
        <w:rPr>
          <w:rFonts w:ascii="Times New Roman" w:hAnsi="Times New Roman" w:cs="Times New Roman"/>
          <w:sz w:val="26"/>
          <w:szCs w:val="26"/>
          <w:lang w:eastAsia="ru-RU"/>
        </w:rPr>
        <w:t>я (л</w:t>
      </w:r>
      <w:r w:rsidR="00803E58" w:rsidRPr="009E26D4">
        <w:rPr>
          <w:rFonts w:ascii="Times New Roman" w:hAnsi="Times New Roman" w:cs="Times New Roman"/>
          <w:sz w:val="26"/>
          <w:szCs w:val="26"/>
          <w:lang w:eastAsia="ru-RU"/>
        </w:rPr>
        <w:t>ей</w:t>
      </w:r>
      <w:r w:rsidR="00F66432" w:rsidRPr="009E26D4">
        <w:rPr>
          <w:rFonts w:ascii="Times New Roman" w:hAnsi="Times New Roman" w:cs="Times New Roman"/>
          <w:sz w:val="26"/>
          <w:szCs w:val="26"/>
          <w:lang w:eastAsia="ru-RU"/>
        </w:rPr>
        <w:t>)</w:t>
      </w:r>
      <w:r w:rsidR="00E60184" w:rsidRPr="009E26D4">
        <w:rPr>
          <w:rFonts w:ascii="Times New Roman" w:hAnsi="Times New Roman" w:cs="Times New Roman"/>
          <w:sz w:val="26"/>
          <w:szCs w:val="26"/>
          <w:lang w:eastAsia="ru-RU"/>
        </w:rPr>
        <w:t xml:space="preserve"> директора</w:t>
      </w:r>
      <w:r w:rsidR="00803E58" w:rsidRPr="009E26D4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="00892EC2" w:rsidRPr="009E26D4">
        <w:rPr>
          <w:rFonts w:ascii="Times New Roman" w:hAnsi="Times New Roman" w:cs="Times New Roman"/>
          <w:sz w:val="26"/>
          <w:szCs w:val="26"/>
          <w:lang w:eastAsia="ru-RU"/>
        </w:rPr>
        <w:t xml:space="preserve">руководителей структурных подразделений </w:t>
      </w:r>
      <w:r w:rsidR="00E60184" w:rsidRPr="009E26D4">
        <w:rPr>
          <w:rFonts w:ascii="Times New Roman" w:hAnsi="Times New Roman" w:cs="Times New Roman"/>
          <w:sz w:val="26"/>
          <w:szCs w:val="26"/>
          <w:lang w:eastAsia="ru-RU"/>
        </w:rPr>
        <w:t>Филиала</w:t>
      </w:r>
      <w:r w:rsidR="00803E58" w:rsidRPr="009E26D4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="00F66432" w:rsidRPr="009E26D4">
        <w:rPr>
          <w:rFonts w:ascii="Times New Roman" w:hAnsi="Times New Roman" w:cs="Times New Roman"/>
          <w:sz w:val="26"/>
          <w:szCs w:val="26"/>
          <w:lang w:eastAsia="ru-RU"/>
        </w:rPr>
        <w:t>комплаенс</w:t>
      </w:r>
      <w:proofErr w:type="spellEnd"/>
      <w:r w:rsidR="00F66432" w:rsidRPr="009E26D4">
        <w:rPr>
          <w:rFonts w:ascii="Times New Roman" w:hAnsi="Times New Roman" w:cs="Times New Roman"/>
          <w:sz w:val="26"/>
          <w:szCs w:val="26"/>
          <w:lang w:eastAsia="ru-RU"/>
        </w:rPr>
        <w:t xml:space="preserve"> офицера (</w:t>
      </w:r>
      <w:proofErr w:type="spellStart"/>
      <w:r w:rsidR="00803E58" w:rsidRPr="009E26D4">
        <w:rPr>
          <w:rFonts w:ascii="Times New Roman" w:hAnsi="Times New Roman" w:cs="Times New Roman"/>
          <w:sz w:val="26"/>
          <w:szCs w:val="26"/>
          <w:lang w:eastAsia="ru-RU"/>
        </w:rPr>
        <w:t>комплаенс</w:t>
      </w:r>
      <w:proofErr w:type="spellEnd"/>
      <w:r w:rsidR="00E60184" w:rsidRPr="009E26D4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F66432" w:rsidRPr="009E26D4">
        <w:rPr>
          <w:rFonts w:ascii="Times New Roman" w:hAnsi="Times New Roman" w:cs="Times New Roman"/>
          <w:sz w:val="26"/>
          <w:szCs w:val="26"/>
          <w:lang w:eastAsia="ru-RU"/>
        </w:rPr>
        <w:t>–</w:t>
      </w:r>
      <w:r w:rsidR="00E60184" w:rsidRPr="009E26D4">
        <w:rPr>
          <w:rFonts w:ascii="Times New Roman" w:hAnsi="Times New Roman" w:cs="Times New Roman"/>
          <w:sz w:val="26"/>
          <w:szCs w:val="26"/>
          <w:lang w:eastAsia="ru-RU"/>
        </w:rPr>
        <w:t xml:space="preserve"> служб</w:t>
      </w:r>
      <w:r w:rsidR="00AF17AA" w:rsidRPr="009E26D4">
        <w:rPr>
          <w:rFonts w:ascii="Times New Roman" w:hAnsi="Times New Roman" w:cs="Times New Roman"/>
          <w:sz w:val="26"/>
          <w:szCs w:val="26"/>
          <w:lang w:eastAsia="ru-RU"/>
        </w:rPr>
        <w:t>у</w:t>
      </w:r>
      <w:r w:rsidR="00F66432" w:rsidRPr="009E26D4">
        <w:rPr>
          <w:rFonts w:ascii="Times New Roman" w:hAnsi="Times New Roman" w:cs="Times New Roman"/>
          <w:sz w:val="26"/>
          <w:szCs w:val="26"/>
          <w:lang w:eastAsia="ru-RU"/>
        </w:rPr>
        <w:t>)</w:t>
      </w:r>
      <w:r w:rsidR="00E60184" w:rsidRPr="009E26D4">
        <w:rPr>
          <w:rFonts w:ascii="Times New Roman" w:hAnsi="Times New Roman" w:cs="Times New Roman"/>
          <w:sz w:val="26"/>
          <w:szCs w:val="26"/>
          <w:lang w:eastAsia="ru-RU"/>
        </w:rPr>
        <w:t xml:space="preserve"> Филиала</w:t>
      </w:r>
      <w:r w:rsidR="00892EC2" w:rsidRPr="009E26D4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14:paraId="06D67B69" w14:textId="51F6D4FF" w:rsidR="00892EC2" w:rsidRPr="009E26D4" w:rsidRDefault="00892EC2" w:rsidP="009E26D4">
      <w:pPr>
        <w:pStyle w:val="af3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E26D4">
        <w:rPr>
          <w:rFonts w:ascii="Times New Roman" w:hAnsi="Times New Roman" w:cs="Times New Roman"/>
          <w:sz w:val="26"/>
          <w:szCs w:val="26"/>
          <w:lang w:eastAsia="ru-RU"/>
        </w:rPr>
        <w:t>1</w:t>
      </w:r>
      <w:r w:rsidR="00AF17AA" w:rsidRPr="009E26D4">
        <w:rPr>
          <w:rFonts w:ascii="Times New Roman" w:hAnsi="Times New Roman" w:cs="Times New Roman"/>
          <w:sz w:val="26"/>
          <w:szCs w:val="26"/>
          <w:lang w:eastAsia="ru-RU"/>
        </w:rPr>
        <w:t>7.</w:t>
      </w:r>
      <w:r w:rsidRPr="009E26D4">
        <w:rPr>
          <w:rFonts w:ascii="Times New Roman" w:hAnsi="Times New Roman" w:cs="Times New Roman"/>
          <w:sz w:val="26"/>
          <w:szCs w:val="26"/>
          <w:lang w:eastAsia="ru-RU"/>
        </w:rPr>
        <w:t xml:space="preserve">Информация о соблюдении (несоблюдении) антикоррупционного стандарта используется при аттестации и/или оценке эффективности работы работников </w:t>
      </w:r>
      <w:r w:rsidR="00E60184" w:rsidRPr="009E26D4">
        <w:rPr>
          <w:rFonts w:ascii="Times New Roman" w:hAnsi="Times New Roman" w:cs="Times New Roman"/>
          <w:sz w:val="26"/>
          <w:szCs w:val="26"/>
          <w:lang w:eastAsia="ru-RU"/>
        </w:rPr>
        <w:t>Филиала</w:t>
      </w:r>
      <w:r w:rsidRPr="009E26D4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14:paraId="3998C6AB" w14:textId="77777777" w:rsidR="009E26D4" w:rsidRDefault="001E5B34" w:rsidP="00F66432">
      <w:pPr>
        <w:rPr>
          <w:rFonts w:ascii="Times New Roman" w:hAnsi="Times New Roman" w:cs="Times New Roman"/>
          <w:sz w:val="26"/>
          <w:szCs w:val="26"/>
          <w:lang w:eastAsia="ru-RU"/>
        </w:rPr>
      </w:pPr>
      <w:r w:rsidRPr="009E26D4">
        <w:rPr>
          <w:rFonts w:ascii="Times New Roman" w:hAnsi="Times New Roman" w:cs="Times New Roman"/>
          <w:sz w:val="26"/>
          <w:szCs w:val="26"/>
          <w:lang w:eastAsia="ru-RU"/>
        </w:rPr>
        <w:t> </w:t>
      </w:r>
      <w:bookmarkStart w:id="3" w:name="_GoBack"/>
      <w:bookmarkEnd w:id="3"/>
    </w:p>
    <w:sectPr w:rsidR="009E26D4" w:rsidSect="00B510C6">
      <w:footerReference w:type="default" r:id="rId8"/>
      <w:pgSz w:w="11906" w:h="16838"/>
      <w:pgMar w:top="709" w:right="70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9E7303" w14:textId="77777777" w:rsidR="00911D06" w:rsidRDefault="00911D06" w:rsidP="00BF37EB">
      <w:pPr>
        <w:spacing w:after="0" w:line="240" w:lineRule="auto"/>
      </w:pPr>
      <w:r>
        <w:separator/>
      </w:r>
    </w:p>
  </w:endnote>
  <w:endnote w:type="continuationSeparator" w:id="0">
    <w:p w14:paraId="4AA502BF" w14:textId="77777777" w:rsidR="00911D06" w:rsidRDefault="00911D06" w:rsidP="00BF3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947236"/>
      <w:docPartObj>
        <w:docPartGallery w:val="Page Numbers (Bottom of Page)"/>
        <w:docPartUnique/>
      </w:docPartObj>
    </w:sdtPr>
    <w:sdtEndPr/>
    <w:sdtContent>
      <w:p w14:paraId="55169EE0" w14:textId="3CBFDAB9" w:rsidR="00BF37EB" w:rsidRDefault="00BF37E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7C41">
          <w:rPr>
            <w:noProof/>
          </w:rPr>
          <w:t>7</w:t>
        </w:r>
        <w:r>
          <w:fldChar w:fldCharType="end"/>
        </w:r>
      </w:p>
    </w:sdtContent>
  </w:sdt>
  <w:p w14:paraId="61C0E172" w14:textId="77777777" w:rsidR="00BF37EB" w:rsidRDefault="00BF37E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21395C" w14:textId="77777777" w:rsidR="00911D06" w:rsidRDefault="00911D06" w:rsidP="00BF37EB">
      <w:pPr>
        <w:spacing w:after="0" w:line="240" w:lineRule="auto"/>
      </w:pPr>
      <w:r>
        <w:separator/>
      </w:r>
    </w:p>
  </w:footnote>
  <w:footnote w:type="continuationSeparator" w:id="0">
    <w:p w14:paraId="734177A5" w14:textId="77777777" w:rsidR="00911D06" w:rsidRDefault="00911D06" w:rsidP="00BF37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A52E8"/>
    <w:multiLevelType w:val="hybridMultilevel"/>
    <w:tmpl w:val="9042C472"/>
    <w:lvl w:ilvl="0" w:tplc="0088C2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BC8E220E">
      <w:start w:val="1"/>
      <w:numFmt w:val="decimal"/>
      <w:lvlText w:val="%2)"/>
      <w:lvlJc w:val="left"/>
      <w:pPr>
        <w:ind w:left="1931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8431012"/>
    <w:multiLevelType w:val="hybridMultilevel"/>
    <w:tmpl w:val="7A4C11EC"/>
    <w:lvl w:ilvl="0" w:tplc="7C7625E0">
      <w:start w:val="1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31C4197"/>
    <w:multiLevelType w:val="multilevel"/>
    <w:tmpl w:val="A60220C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146C1D90"/>
    <w:multiLevelType w:val="hybridMultilevel"/>
    <w:tmpl w:val="F822DC1C"/>
    <w:lvl w:ilvl="0" w:tplc="CA220E6E">
      <w:start w:val="10"/>
      <w:numFmt w:val="decimal"/>
      <w:lvlText w:val="%1)"/>
      <w:lvlJc w:val="left"/>
      <w:pPr>
        <w:ind w:left="21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16D80DB6"/>
    <w:multiLevelType w:val="hybridMultilevel"/>
    <w:tmpl w:val="2654DE08"/>
    <w:lvl w:ilvl="0" w:tplc="393E63AA">
      <w:start w:val="2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D2A0C1C"/>
    <w:multiLevelType w:val="hybridMultilevel"/>
    <w:tmpl w:val="137869A2"/>
    <w:lvl w:ilvl="0" w:tplc="480668F6">
      <w:start w:val="6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22B360A3"/>
    <w:multiLevelType w:val="hybridMultilevel"/>
    <w:tmpl w:val="3F98F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BC7CFE"/>
    <w:multiLevelType w:val="multilevel"/>
    <w:tmpl w:val="2EB09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5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DF089F"/>
    <w:multiLevelType w:val="hybridMultilevel"/>
    <w:tmpl w:val="F6D02FFC"/>
    <w:lvl w:ilvl="0" w:tplc="3A4039D0">
      <w:start w:val="1"/>
      <w:numFmt w:val="decimal"/>
      <w:lvlText w:val="%1)"/>
      <w:lvlJc w:val="left"/>
      <w:pPr>
        <w:ind w:left="80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885" w:hanging="360"/>
      </w:pPr>
    </w:lvl>
    <w:lvl w:ilvl="2" w:tplc="0419001B" w:tentative="1">
      <w:start w:val="1"/>
      <w:numFmt w:val="lowerRoman"/>
      <w:lvlText w:val="%3."/>
      <w:lvlJc w:val="right"/>
      <w:pPr>
        <w:ind w:left="8605" w:hanging="180"/>
      </w:pPr>
    </w:lvl>
    <w:lvl w:ilvl="3" w:tplc="0419000F" w:tentative="1">
      <w:start w:val="1"/>
      <w:numFmt w:val="decimal"/>
      <w:lvlText w:val="%4."/>
      <w:lvlJc w:val="left"/>
      <w:pPr>
        <w:ind w:left="9325" w:hanging="360"/>
      </w:pPr>
    </w:lvl>
    <w:lvl w:ilvl="4" w:tplc="04190019" w:tentative="1">
      <w:start w:val="1"/>
      <w:numFmt w:val="lowerLetter"/>
      <w:lvlText w:val="%5."/>
      <w:lvlJc w:val="left"/>
      <w:pPr>
        <w:ind w:left="10045" w:hanging="360"/>
      </w:pPr>
    </w:lvl>
    <w:lvl w:ilvl="5" w:tplc="0419001B" w:tentative="1">
      <w:start w:val="1"/>
      <w:numFmt w:val="lowerRoman"/>
      <w:lvlText w:val="%6."/>
      <w:lvlJc w:val="right"/>
      <w:pPr>
        <w:ind w:left="10765" w:hanging="180"/>
      </w:pPr>
    </w:lvl>
    <w:lvl w:ilvl="6" w:tplc="0419000F" w:tentative="1">
      <w:start w:val="1"/>
      <w:numFmt w:val="decimal"/>
      <w:lvlText w:val="%7."/>
      <w:lvlJc w:val="left"/>
      <w:pPr>
        <w:ind w:left="11485" w:hanging="360"/>
      </w:pPr>
    </w:lvl>
    <w:lvl w:ilvl="7" w:tplc="04190019" w:tentative="1">
      <w:start w:val="1"/>
      <w:numFmt w:val="lowerLetter"/>
      <w:lvlText w:val="%8."/>
      <w:lvlJc w:val="left"/>
      <w:pPr>
        <w:ind w:left="12205" w:hanging="360"/>
      </w:pPr>
    </w:lvl>
    <w:lvl w:ilvl="8" w:tplc="0419001B" w:tentative="1">
      <w:start w:val="1"/>
      <w:numFmt w:val="lowerRoman"/>
      <w:lvlText w:val="%9."/>
      <w:lvlJc w:val="right"/>
      <w:pPr>
        <w:ind w:left="12925" w:hanging="180"/>
      </w:pPr>
    </w:lvl>
  </w:abstractNum>
  <w:abstractNum w:abstractNumId="9">
    <w:nsid w:val="30240454"/>
    <w:multiLevelType w:val="multilevel"/>
    <w:tmpl w:val="54AEF4B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CAE1842"/>
    <w:multiLevelType w:val="hybridMultilevel"/>
    <w:tmpl w:val="AC223EB4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F002EAA"/>
    <w:multiLevelType w:val="hybridMultilevel"/>
    <w:tmpl w:val="08ACFB82"/>
    <w:lvl w:ilvl="0" w:tplc="8A36D84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1E24CE2"/>
    <w:multiLevelType w:val="hybridMultilevel"/>
    <w:tmpl w:val="266419F6"/>
    <w:lvl w:ilvl="0" w:tplc="FCEA545E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49EE0158"/>
    <w:multiLevelType w:val="hybridMultilevel"/>
    <w:tmpl w:val="31F857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6D000F"/>
    <w:multiLevelType w:val="hybridMultilevel"/>
    <w:tmpl w:val="7F94BB20"/>
    <w:lvl w:ilvl="0" w:tplc="8292A962">
      <w:start w:val="12"/>
      <w:numFmt w:val="decimal"/>
      <w:lvlText w:val="%1)"/>
      <w:lvlJc w:val="left"/>
      <w:pPr>
        <w:ind w:left="308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5">
    <w:nsid w:val="4C1A5086"/>
    <w:multiLevelType w:val="hybridMultilevel"/>
    <w:tmpl w:val="0CECF8CE"/>
    <w:lvl w:ilvl="0" w:tplc="3A4039D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4C8B4302"/>
    <w:multiLevelType w:val="hybridMultilevel"/>
    <w:tmpl w:val="271E35C6"/>
    <w:lvl w:ilvl="0" w:tplc="051C67B0">
      <w:start w:val="13"/>
      <w:numFmt w:val="decimal"/>
      <w:lvlText w:val="%1."/>
      <w:lvlJc w:val="left"/>
      <w:pPr>
        <w:ind w:left="3211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7">
    <w:nsid w:val="4C995E0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A9B36FB"/>
    <w:multiLevelType w:val="hybridMultilevel"/>
    <w:tmpl w:val="0B0ADD0C"/>
    <w:lvl w:ilvl="0" w:tplc="F0B05616">
      <w:start w:val="13"/>
      <w:numFmt w:val="decimal"/>
      <w:lvlText w:val="%1)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AEE2D86"/>
    <w:multiLevelType w:val="hybridMultilevel"/>
    <w:tmpl w:val="8676FDA4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FA631B"/>
    <w:multiLevelType w:val="hybridMultilevel"/>
    <w:tmpl w:val="9E4A18DC"/>
    <w:lvl w:ilvl="0" w:tplc="C0C833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3A1997"/>
    <w:multiLevelType w:val="multilevel"/>
    <w:tmpl w:val="F9A02A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3143358"/>
    <w:multiLevelType w:val="hybridMultilevel"/>
    <w:tmpl w:val="2788F2B2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8E79BF"/>
    <w:multiLevelType w:val="hybridMultilevel"/>
    <w:tmpl w:val="4D926EAC"/>
    <w:lvl w:ilvl="0" w:tplc="E6FE1A46">
      <w:start w:val="29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68804C90"/>
    <w:multiLevelType w:val="hybridMultilevel"/>
    <w:tmpl w:val="99D614F6"/>
    <w:lvl w:ilvl="0" w:tplc="BC1AB59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5">
    <w:nsid w:val="6A3E0C64"/>
    <w:multiLevelType w:val="hybridMultilevel"/>
    <w:tmpl w:val="ECC2656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>
    <w:nsid w:val="6C4279C7"/>
    <w:multiLevelType w:val="multilevel"/>
    <w:tmpl w:val="E3DE7122"/>
    <w:lvl w:ilvl="0">
      <w:start w:val="1"/>
      <w:numFmt w:val="decimal"/>
      <w:lvlText w:val="%1."/>
      <w:lvlJc w:val="left"/>
      <w:pPr>
        <w:ind w:left="840" w:hanging="48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6CC93087"/>
    <w:multiLevelType w:val="hybridMultilevel"/>
    <w:tmpl w:val="4330DC2C"/>
    <w:lvl w:ilvl="0" w:tplc="B6EAB612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FAF5B49"/>
    <w:multiLevelType w:val="multilevel"/>
    <w:tmpl w:val="91EEBC8A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5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85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5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5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9">
    <w:nsid w:val="782318A6"/>
    <w:multiLevelType w:val="hybridMultilevel"/>
    <w:tmpl w:val="139EF67C"/>
    <w:lvl w:ilvl="0" w:tplc="6456ACB4">
      <w:start w:val="6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4"/>
  </w:num>
  <w:num w:numId="2">
    <w:abstractNumId w:val="17"/>
  </w:num>
  <w:num w:numId="3">
    <w:abstractNumId w:val="28"/>
  </w:num>
  <w:num w:numId="4">
    <w:abstractNumId w:val="9"/>
  </w:num>
  <w:num w:numId="5">
    <w:abstractNumId w:val="21"/>
  </w:num>
  <w:num w:numId="6">
    <w:abstractNumId w:val="25"/>
  </w:num>
  <w:num w:numId="7">
    <w:abstractNumId w:val="2"/>
  </w:num>
  <w:num w:numId="8">
    <w:abstractNumId w:val="27"/>
  </w:num>
  <w:num w:numId="9">
    <w:abstractNumId w:val="0"/>
  </w:num>
  <w:num w:numId="10">
    <w:abstractNumId w:val="20"/>
  </w:num>
  <w:num w:numId="11">
    <w:abstractNumId w:val="6"/>
  </w:num>
  <w:num w:numId="12">
    <w:abstractNumId w:val="7"/>
  </w:num>
  <w:num w:numId="13">
    <w:abstractNumId w:val="15"/>
  </w:num>
  <w:num w:numId="14">
    <w:abstractNumId w:val="8"/>
  </w:num>
  <w:num w:numId="15">
    <w:abstractNumId w:val="12"/>
  </w:num>
  <w:num w:numId="16">
    <w:abstractNumId w:val="23"/>
  </w:num>
  <w:num w:numId="17">
    <w:abstractNumId w:val="11"/>
  </w:num>
  <w:num w:numId="18">
    <w:abstractNumId w:val="4"/>
  </w:num>
  <w:num w:numId="19">
    <w:abstractNumId w:val="1"/>
  </w:num>
  <w:num w:numId="20">
    <w:abstractNumId w:val="22"/>
  </w:num>
  <w:num w:numId="21">
    <w:abstractNumId w:val="29"/>
  </w:num>
  <w:num w:numId="22">
    <w:abstractNumId w:val="5"/>
  </w:num>
  <w:num w:numId="23">
    <w:abstractNumId w:val="3"/>
  </w:num>
  <w:num w:numId="24">
    <w:abstractNumId w:val="19"/>
  </w:num>
  <w:num w:numId="25">
    <w:abstractNumId w:val="10"/>
  </w:num>
  <w:num w:numId="26">
    <w:abstractNumId w:val="16"/>
  </w:num>
  <w:num w:numId="27">
    <w:abstractNumId w:val="13"/>
  </w:num>
  <w:num w:numId="28">
    <w:abstractNumId w:val="26"/>
  </w:num>
  <w:num w:numId="29">
    <w:abstractNumId w:val="14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D6E"/>
    <w:rsid w:val="00004268"/>
    <w:rsid w:val="0001761B"/>
    <w:rsid w:val="00045783"/>
    <w:rsid w:val="0005528A"/>
    <w:rsid w:val="00064549"/>
    <w:rsid w:val="00065EA1"/>
    <w:rsid w:val="000822B1"/>
    <w:rsid w:val="000B3CDE"/>
    <w:rsid w:val="000C0C5A"/>
    <w:rsid w:val="000D3917"/>
    <w:rsid w:val="000E0A44"/>
    <w:rsid w:val="000F62CF"/>
    <w:rsid w:val="00101F1A"/>
    <w:rsid w:val="00107510"/>
    <w:rsid w:val="001077B1"/>
    <w:rsid w:val="00111793"/>
    <w:rsid w:val="001329C3"/>
    <w:rsid w:val="00132D06"/>
    <w:rsid w:val="00137BB3"/>
    <w:rsid w:val="001402A5"/>
    <w:rsid w:val="001452E8"/>
    <w:rsid w:val="001569F9"/>
    <w:rsid w:val="0016295D"/>
    <w:rsid w:val="001759F8"/>
    <w:rsid w:val="001760EE"/>
    <w:rsid w:val="00180BEC"/>
    <w:rsid w:val="00186C55"/>
    <w:rsid w:val="00186DDA"/>
    <w:rsid w:val="0018754C"/>
    <w:rsid w:val="00192E78"/>
    <w:rsid w:val="001A42B9"/>
    <w:rsid w:val="001C4A23"/>
    <w:rsid w:val="001D3790"/>
    <w:rsid w:val="001E5B34"/>
    <w:rsid w:val="001F1EF5"/>
    <w:rsid w:val="001F28A6"/>
    <w:rsid w:val="00202B81"/>
    <w:rsid w:val="002126DB"/>
    <w:rsid w:val="002234AB"/>
    <w:rsid w:val="00234B88"/>
    <w:rsid w:val="0025508E"/>
    <w:rsid w:val="00266B4B"/>
    <w:rsid w:val="00271C24"/>
    <w:rsid w:val="00282D67"/>
    <w:rsid w:val="00284879"/>
    <w:rsid w:val="002933B8"/>
    <w:rsid w:val="00297CDB"/>
    <w:rsid w:val="002A636D"/>
    <w:rsid w:val="002A63DB"/>
    <w:rsid w:val="002B05BD"/>
    <w:rsid w:val="002D1B97"/>
    <w:rsid w:val="002D69BF"/>
    <w:rsid w:val="002E42D1"/>
    <w:rsid w:val="002E45BA"/>
    <w:rsid w:val="002F5570"/>
    <w:rsid w:val="00301057"/>
    <w:rsid w:val="00313F76"/>
    <w:rsid w:val="00314B62"/>
    <w:rsid w:val="00327EAE"/>
    <w:rsid w:val="003338A2"/>
    <w:rsid w:val="00344CBA"/>
    <w:rsid w:val="0037242A"/>
    <w:rsid w:val="00380027"/>
    <w:rsid w:val="00384C87"/>
    <w:rsid w:val="003B33E0"/>
    <w:rsid w:val="003B5815"/>
    <w:rsid w:val="003C27DB"/>
    <w:rsid w:val="003C45A5"/>
    <w:rsid w:val="003D1E2B"/>
    <w:rsid w:val="003D7106"/>
    <w:rsid w:val="003E2B3E"/>
    <w:rsid w:val="003E6122"/>
    <w:rsid w:val="003F0A56"/>
    <w:rsid w:val="003F69FA"/>
    <w:rsid w:val="00400C7E"/>
    <w:rsid w:val="004027FA"/>
    <w:rsid w:val="00405832"/>
    <w:rsid w:val="00410416"/>
    <w:rsid w:val="00411BF0"/>
    <w:rsid w:val="00413300"/>
    <w:rsid w:val="00417F1F"/>
    <w:rsid w:val="004202DD"/>
    <w:rsid w:val="00427A40"/>
    <w:rsid w:val="004316A8"/>
    <w:rsid w:val="004341C5"/>
    <w:rsid w:val="00443507"/>
    <w:rsid w:val="00457E74"/>
    <w:rsid w:val="00461185"/>
    <w:rsid w:val="004657BA"/>
    <w:rsid w:val="00470AA4"/>
    <w:rsid w:val="00473AD7"/>
    <w:rsid w:val="0047417F"/>
    <w:rsid w:val="004756FD"/>
    <w:rsid w:val="004818C4"/>
    <w:rsid w:val="00485132"/>
    <w:rsid w:val="00486FD8"/>
    <w:rsid w:val="004A1744"/>
    <w:rsid w:val="004A7BB2"/>
    <w:rsid w:val="004B7C41"/>
    <w:rsid w:val="004C317C"/>
    <w:rsid w:val="004C5962"/>
    <w:rsid w:val="004D225A"/>
    <w:rsid w:val="004D4F7A"/>
    <w:rsid w:val="004D7F17"/>
    <w:rsid w:val="004E4853"/>
    <w:rsid w:val="004E6191"/>
    <w:rsid w:val="004E7146"/>
    <w:rsid w:val="004F695C"/>
    <w:rsid w:val="005026B5"/>
    <w:rsid w:val="00506DED"/>
    <w:rsid w:val="005072FA"/>
    <w:rsid w:val="0051709E"/>
    <w:rsid w:val="005213E3"/>
    <w:rsid w:val="005223E9"/>
    <w:rsid w:val="005258C3"/>
    <w:rsid w:val="00537F0B"/>
    <w:rsid w:val="00537FA5"/>
    <w:rsid w:val="0054190A"/>
    <w:rsid w:val="00545286"/>
    <w:rsid w:val="00550B3C"/>
    <w:rsid w:val="005550D9"/>
    <w:rsid w:val="00575439"/>
    <w:rsid w:val="00582DC6"/>
    <w:rsid w:val="00582F62"/>
    <w:rsid w:val="00583D49"/>
    <w:rsid w:val="0059553B"/>
    <w:rsid w:val="005B43E5"/>
    <w:rsid w:val="005B4878"/>
    <w:rsid w:val="005B5B33"/>
    <w:rsid w:val="005C4023"/>
    <w:rsid w:val="005C5DA3"/>
    <w:rsid w:val="005E11C4"/>
    <w:rsid w:val="005E1232"/>
    <w:rsid w:val="005E14AF"/>
    <w:rsid w:val="005E1637"/>
    <w:rsid w:val="005F08FE"/>
    <w:rsid w:val="00602D00"/>
    <w:rsid w:val="00607136"/>
    <w:rsid w:val="00613AA3"/>
    <w:rsid w:val="0061491A"/>
    <w:rsid w:val="006172DF"/>
    <w:rsid w:val="006222A7"/>
    <w:rsid w:val="0063554C"/>
    <w:rsid w:val="00635687"/>
    <w:rsid w:val="006400F9"/>
    <w:rsid w:val="006429A5"/>
    <w:rsid w:val="00642B2F"/>
    <w:rsid w:val="006469A9"/>
    <w:rsid w:val="00680C0E"/>
    <w:rsid w:val="00683B18"/>
    <w:rsid w:val="006A03B0"/>
    <w:rsid w:val="006A1C36"/>
    <w:rsid w:val="006A2354"/>
    <w:rsid w:val="006B0BB0"/>
    <w:rsid w:val="006B30DF"/>
    <w:rsid w:val="006B3D72"/>
    <w:rsid w:val="006B7FBC"/>
    <w:rsid w:val="006C32AB"/>
    <w:rsid w:val="006E09E6"/>
    <w:rsid w:val="006E736E"/>
    <w:rsid w:val="006F34EE"/>
    <w:rsid w:val="006F748D"/>
    <w:rsid w:val="0072066B"/>
    <w:rsid w:val="00720BFE"/>
    <w:rsid w:val="00723719"/>
    <w:rsid w:val="007326A2"/>
    <w:rsid w:val="00732A74"/>
    <w:rsid w:val="00735A28"/>
    <w:rsid w:val="00741A7C"/>
    <w:rsid w:val="00742B65"/>
    <w:rsid w:val="00746697"/>
    <w:rsid w:val="007528DE"/>
    <w:rsid w:val="00772170"/>
    <w:rsid w:val="00796140"/>
    <w:rsid w:val="007A4961"/>
    <w:rsid w:val="007B1102"/>
    <w:rsid w:val="007C5A03"/>
    <w:rsid w:val="007D7D10"/>
    <w:rsid w:val="007E1A7D"/>
    <w:rsid w:val="007E326B"/>
    <w:rsid w:val="007E32A4"/>
    <w:rsid w:val="007E4113"/>
    <w:rsid w:val="007E54EB"/>
    <w:rsid w:val="007F1A4D"/>
    <w:rsid w:val="00801A5C"/>
    <w:rsid w:val="008034D4"/>
    <w:rsid w:val="00803E58"/>
    <w:rsid w:val="00805894"/>
    <w:rsid w:val="00823EF8"/>
    <w:rsid w:val="00856C14"/>
    <w:rsid w:val="00861065"/>
    <w:rsid w:val="008778AB"/>
    <w:rsid w:val="0088175B"/>
    <w:rsid w:val="00892EC2"/>
    <w:rsid w:val="00896F76"/>
    <w:rsid w:val="008A3916"/>
    <w:rsid w:val="008A747F"/>
    <w:rsid w:val="008B54EF"/>
    <w:rsid w:val="008C5215"/>
    <w:rsid w:val="008C6D6E"/>
    <w:rsid w:val="008D5268"/>
    <w:rsid w:val="008E7A45"/>
    <w:rsid w:val="008F1475"/>
    <w:rsid w:val="0090708B"/>
    <w:rsid w:val="00911D06"/>
    <w:rsid w:val="00923F2C"/>
    <w:rsid w:val="00943A42"/>
    <w:rsid w:val="0094702B"/>
    <w:rsid w:val="00947A1B"/>
    <w:rsid w:val="00947ABE"/>
    <w:rsid w:val="009524B0"/>
    <w:rsid w:val="00971A9D"/>
    <w:rsid w:val="00984816"/>
    <w:rsid w:val="009A30D7"/>
    <w:rsid w:val="009A4C73"/>
    <w:rsid w:val="009B4778"/>
    <w:rsid w:val="009B4C8C"/>
    <w:rsid w:val="009C4A59"/>
    <w:rsid w:val="009D0885"/>
    <w:rsid w:val="009D4B21"/>
    <w:rsid w:val="009D4EF4"/>
    <w:rsid w:val="009E213D"/>
    <w:rsid w:val="009E26D4"/>
    <w:rsid w:val="009F23C5"/>
    <w:rsid w:val="009F797D"/>
    <w:rsid w:val="00A03FB9"/>
    <w:rsid w:val="00A301D9"/>
    <w:rsid w:val="00A30E79"/>
    <w:rsid w:val="00A37AF2"/>
    <w:rsid w:val="00A44951"/>
    <w:rsid w:val="00A463DB"/>
    <w:rsid w:val="00A67B57"/>
    <w:rsid w:val="00A80AE6"/>
    <w:rsid w:val="00A80DFC"/>
    <w:rsid w:val="00A86560"/>
    <w:rsid w:val="00AA01DC"/>
    <w:rsid w:val="00AA7765"/>
    <w:rsid w:val="00AC2069"/>
    <w:rsid w:val="00AC4D8F"/>
    <w:rsid w:val="00AC6FDB"/>
    <w:rsid w:val="00AC718F"/>
    <w:rsid w:val="00AD06B3"/>
    <w:rsid w:val="00AD0802"/>
    <w:rsid w:val="00AE0394"/>
    <w:rsid w:val="00AE097D"/>
    <w:rsid w:val="00AE260A"/>
    <w:rsid w:val="00AF17AA"/>
    <w:rsid w:val="00B07470"/>
    <w:rsid w:val="00B161A3"/>
    <w:rsid w:val="00B17DF2"/>
    <w:rsid w:val="00B2241D"/>
    <w:rsid w:val="00B2552B"/>
    <w:rsid w:val="00B2652F"/>
    <w:rsid w:val="00B2701F"/>
    <w:rsid w:val="00B34F3B"/>
    <w:rsid w:val="00B35B39"/>
    <w:rsid w:val="00B44DBF"/>
    <w:rsid w:val="00B45042"/>
    <w:rsid w:val="00B510C6"/>
    <w:rsid w:val="00B53048"/>
    <w:rsid w:val="00B57496"/>
    <w:rsid w:val="00B62EF5"/>
    <w:rsid w:val="00B6317D"/>
    <w:rsid w:val="00B65C5F"/>
    <w:rsid w:val="00BA4F08"/>
    <w:rsid w:val="00BB01CD"/>
    <w:rsid w:val="00BB38E6"/>
    <w:rsid w:val="00BD61AB"/>
    <w:rsid w:val="00BD65A0"/>
    <w:rsid w:val="00BE6B2A"/>
    <w:rsid w:val="00BF37EB"/>
    <w:rsid w:val="00C1224B"/>
    <w:rsid w:val="00C2643A"/>
    <w:rsid w:val="00C34EC0"/>
    <w:rsid w:val="00C37A78"/>
    <w:rsid w:val="00C454CF"/>
    <w:rsid w:val="00C54D74"/>
    <w:rsid w:val="00C569A5"/>
    <w:rsid w:val="00C70FC0"/>
    <w:rsid w:val="00C71C50"/>
    <w:rsid w:val="00C7398C"/>
    <w:rsid w:val="00C77A97"/>
    <w:rsid w:val="00C86A9D"/>
    <w:rsid w:val="00C97EBC"/>
    <w:rsid w:val="00CA7E8F"/>
    <w:rsid w:val="00CB7365"/>
    <w:rsid w:val="00CC0F01"/>
    <w:rsid w:val="00CC4730"/>
    <w:rsid w:val="00CC5221"/>
    <w:rsid w:val="00CC6955"/>
    <w:rsid w:val="00CC6E0D"/>
    <w:rsid w:val="00CD53C4"/>
    <w:rsid w:val="00CE7B4E"/>
    <w:rsid w:val="00D06256"/>
    <w:rsid w:val="00D255B5"/>
    <w:rsid w:val="00D50D04"/>
    <w:rsid w:val="00D53F40"/>
    <w:rsid w:val="00D5482C"/>
    <w:rsid w:val="00D655FC"/>
    <w:rsid w:val="00D8626B"/>
    <w:rsid w:val="00D94FCC"/>
    <w:rsid w:val="00D968D7"/>
    <w:rsid w:val="00DA1BE5"/>
    <w:rsid w:val="00DA38F1"/>
    <w:rsid w:val="00DB589F"/>
    <w:rsid w:val="00DB7C40"/>
    <w:rsid w:val="00DC5905"/>
    <w:rsid w:val="00DD1DBD"/>
    <w:rsid w:val="00DD1E8D"/>
    <w:rsid w:val="00DE2158"/>
    <w:rsid w:val="00DF7F42"/>
    <w:rsid w:val="00E13871"/>
    <w:rsid w:val="00E15FA6"/>
    <w:rsid w:val="00E243F6"/>
    <w:rsid w:val="00E30263"/>
    <w:rsid w:val="00E32AE5"/>
    <w:rsid w:val="00E4138B"/>
    <w:rsid w:val="00E43CFB"/>
    <w:rsid w:val="00E50C4F"/>
    <w:rsid w:val="00E5543C"/>
    <w:rsid w:val="00E55DB1"/>
    <w:rsid w:val="00E60184"/>
    <w:rsid w:val="00E61799"/>
    <w:rsid w:val="00E648BE"/>
    <w:rsid w:val="00E706B6"/>
    <w:rsid w:val="00E77E84"/>
    <w:rsid w:val="00E85291"/>
    <w:rsid w:val="00E8649A"/>
    <w:rsid w:val="00E9019B"/>
    <w:rsid w:val="00E9212E"/>
    <w:rsid w:val="00E93AAB"/>
    <w:rsid w:val="00E95703"/>
    <w:rsid w:val="00E96122"/>
    <w:rsid w:val="00EC45EC"/>
    <w:rsid w:val="00EC5292"/>
    <w:rsid w:val="00EC7BBB"/>
    <w:rsid w:val="00ED22C1"/>
    <w:rsid w:val="00ED43FA"/>
    <w:rsid w:val="00ED70A9"/>
    <w:rsid w:val="00EE260A"/>
    <w:rsid w:val="00EE4336"/>
    <w:rsid w:val="00EF15F7"/>
    <w:rsid w:val="00EF595A"/>
    <w:rsid w:val="00EF7840"/>
    <w:rsid w:val="00F01BF6"/>
    <w:rsid w:val="00F13C58"/>
    <w:rsid w:val="00F31701"/>
    <w:rsid w:val="00F422E3"/>
    <w:rsid w:val="00F42529"/>
    <w:rsid w:val="00F46746"/>
    <w:rsid w:val="00F50E64"/>
    <w:rsid w:val="00F55FF8"/>
    <w:rsid w:val="00F66432"/>
    <w:rsid w:val="00F75FB6"/>
    <w:rsid w:val="00F80C21"/>
    <w:rsid w:val="00F8287F"/>
    <w:rsid w:val="00FA137A"/>
    <w:rsid w:val="00FC31C7"/>
    <w:rsid w:val="00FC34FC"/>
    <w:rsid w:val="00FC401E"/>
    <w:rsid w:val="00FC5959"/>
    <w:rsid w:val="00FC5C21"/>
    <w:rsid w:val="00FF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BF3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F40"/>
  </w:style>
  <w:style w:type="paragraph" w:styleId="1">
    <w:name w:val="heading 1"/>
    <w:basedOn w:val="a"/>
    <w:link w:val="10"/>
    <w:qFormat/>
    <w:rsid w:val="00C71C50"/>
    <w:pPr>
      <w:spacing w:before="100" w:beforeAutospacing="1" w:after="100" w:afterAutospacing="1" w:line="240" w:lineRule="auto"/>
      <w:jc w:val="center"/>
      <w:outlineLvl w:val="0"/>
    </w:pPr>
    <w:rPr>
      <w:rFonts w:ascii="Verdana" w:eastAsia="Times New Roman" w:hAnsi="Verdana" w:cs="Times New Roman"/>
      <w:b/>
      <w:bCs/>
      <w:kern w:val="36"/>
      <w:sz w:val="34"/>
      <w:szCs w:val="34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C71C5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C71C50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1C50"/>
    <w:rPr>
      <w:rFonts w:ascii="Verdana" w:eastAsia="Times New Roman" w:hAnsi="Verdana" w:cs="Times New Roman"/>
      <w:b/>
      <w:bCs/>
      <w:kern w:val="36"/>
      <w:sz w:val="34"/>
      <w:szCs w:val="34"/>
      <w:lang w:val="x-none" w:eastAsia="x-none"/>
    </w:rPr>
  </w:style>
  <w:style w:type="character" w:customStyle="1" w:styleId="20">
    <w:name w:val="Заголовок 2 Знак"/>
    <w:basedOn w:val="a0"/>
    <w:link w:val="2"/>
    <w:semiHidden/>
    <w:rsid w:val="00C71C50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C71C50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numbering" w:customStyle="1" w:styleId="11">
    <w:name w:val="Нет списка1"/>
    <w:next w:val="a2"/>
    <w:semiHidden/>
    <w:unhideWhenUsed/>
    <w:rsid w:val="00C71C50"/>
  </w:style>
  <w:style w:type="paragraph" w:customStyle="1" w:styleId="a3">
    <w:basedOn w:val="a"/>
    <w:next w:val="a4"/>
    <w:rsid w:val="00C71C50"/>
    <w:pPr>
      <w:spacing w:before="80" w:after="8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5">
    <w:name w:val="Strong"/>
    <w:qFormat/>
    <w:rsid w:val="00C71C50"/>
    <w:rPr>
      <w:b/>
      <w:bCs/>
    </w:rPr>
  </w:style>
  <w:style w:type="paragraph" w:styleId="a6">
    <w:name w:val="Body Text"/>
    <w:basedOn w:val="a"/>
    <w:link w:val="a7"/>
    <w:rsid w:val="00C71C5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C71C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rsid w:val="00C71C5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C71C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rsid w:val="00C71C5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C71C5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page number"/>
    <w:basedOn w:val="a0"/>
    <w:rsid w:val="00C71C50"/>
  </w:style>
  <w:style w:type="paragraph" w:styleId="ad">
    <w:name w:val="List Paragraph"/>
    <w:basedOn w:val="a"/>
    <w:uiPriority w:val="34"/>
    <w:qFormat/>
    <w:rsid w:val="00C71C50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rsid w:val="00C71C50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">
    <w:name w:val="Текст выноски Знак"/>
    <w:basedOn w:val="a0"/>
    <w:link w:val="ae"/>
    <w:rsid w:val="00C71C50"/>
    <w:rPr>
      <w:rFonts w:ascii="Tahoma" w:eastAsia="Times New Roman" w:hAnsi="Tahoma" w:cs="Times New Roman"/>
      <w:sz w:val="16"/>
      <w:szCs w:val="16"/>
      <w:lang w:val="x-none" w:eastAsia="x-none"/>
    </w:rPr>
  </w:style>
  <w:style w:type="table" w:styleId="af0">
    <w:name w:val="Table Grid"/>
    <w:basedOn w:val="a1"/>
    <w:rsid w:val="00C71C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line number"/>
    <w:rsid w:val="00C71C50"/>
  </w:style>
  <w:style w:type="paragraph" w:customStyle="1" w:styleId="af2">
    <w:name w:val="Знак Знак Знак Знак Знак Знак Знак"/>
    <w:basedOn w:val="a"/>
    <w:autoRedefine/>
    <w:rsid w:val="00C71C50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s0">
    <w:name w:val="s0"/>
    <w:rsid w:val="00C71C5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100">
    <w:name w:val="Основной текст (10)_"/>
    <w:link w:val="101"/>
    <w:rsid w:val="00C71C50"/>
    <w:rPr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C71C50"/>
    <w:pPr>
      <w:widowControl w:val="0"/>
      <w:shd w:val="clear" w:color="auto" w:fill="FFFFFF"/>
      <w:spacing w:after="0" w:line="274" w:lineRule="exact"/>
      <w:ind w:hanging="320"/>
      <w:jc w:val="both"/>
    </w:pPr>
  </w:style>
  <w:style w:type="character" w:customStyle="1" w:styleId="s1">
    <w:name w:val="s1"/>
    <w:rsid w:val="00C71C50"/>
  </w:style>
  <w:style w:type="paragraph" w:styleId="a4">
    <w:name w:val="Normal (Web)"/>
    <w:basedOn w:val="a"/>
    <w:uiPriority w:val="99"/>
    <w:semiHidden/>
    <w:unhideWhenUsed/>
    <w:rsid w:val="00C71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j">
    <w:name w:val="pj"/>
    <w:basedOn w:val="a"/>
    <w:rsid w:val="004E4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 Spacing"/>
    <w:uiPriority w:val="1"/>
    <w:qFormat/>
    <w:rsid w:val="00186DD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F40"/>
  </w:style>
  <w:style w:type="paragraph" w:styleId="1">
    <w:name w:val="heading 1"/>
    <w:basedOn w:val="a"/>
    <w:link w:val="10"/>
    <w:qFormat/>
    <w:rsid w:val="00C71C50"/>
    <w:pPr>
      <w:spacing w:before="100" w:beforeAutospacing="1" w:after="100" w:afterAutospacing="1" w:line="240" w:lineRule="auto"/>
      <w:jc w:val="center"/>
      <w:outlineLvl w:val="0"/>
    </w:pPr>
    <w:rPr>
      <w:rFonts w:ascii="Verdana" w:eastAsia="Times New Roman" w:hAnsi="Verdana" w:cs="Times New Roman"/>
      <w:b/>
      <w:bCs/>
      <w:kern w:val="36"/>
      <w:sz w:val="34"/>
      <w:szCs w:val="34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C71C5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C71C50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1C50"/>
    <w:rPr>
      <w:rFonts w:ascii="Verdana" w:eastAsia="Times New Roman" w:hAnsi="Verdana" w:cs="Times New Roman"/>
      <w:b/>
      <w:bCs/>
      <w:kern w:val="36"/>
      <w:sz w:val="34"/>
      <w:szCs w:val="34"/>
      <w:lang w:val="x-none" w:eastAsia="x-none"/>
    </w:rPr>
  </w:style>
  <w:style w:type="character" w:customStyle="1" w:styleId="20">
    <w:name w:val="Заголовок 2 Знак"/>
    <w:basedOn w:val="a0"/>
    <w:link w:val="2"/>
    <w:semiHidden/>
    <w:rsid w:val="00C71C50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C71C50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numbering" w:customStyle="1" w:styleId="11">
    <w:name w:val="Нет списка1"/>
    <w:next w:val="a2"/>
    <w:semiHidden/>
    <w:unhideWhenUsed/>
    <w:rsid w:val="00C71C50"/>
  </w:style>
  <w:style w:type="paragraph" w:customStyle="1" w:styleId="a3">
    <w:basedOn w:val="a"/>
    <w:next w:val="a4"/>
    <w:rsid w:val="00C71C50"/>
    <w:pPr>
      <w:spacing w:before="80" w:after="8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5">
    <w:name w:val="Strong"/>
    <w:qFormat/>
    <w:rsid w:val="00C71C50"/>
    <w:rPr>
      <w:b/>
      <w:bCs/>
    </w:rPr>
  </w:style>
  <w:style w:type="paragraph" w:styleId="a6">
    <w:name w:val="Body Text"/>
    <w:basedOn w:val="a"/>
    <w:link w:val="a7"/>
    <w:rsid w:val="00C71C5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C71C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rsid w:val="00C71C5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C71C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rsid w:val="00C71C5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C71C5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page number"/>
    <w:basedOn w:val="a0"/>
    <w:rsid w:val="00C71C50"/>
  </w:style>
  <w:style w:type="paragraph" w:styleId="ad">
    <w:name w:val="List Paragraph"/>
    <w:basedOn w:val="a"/>
    <w:uiPriority w:val="34"/>
    <w:qFormat/>
    <w:rsid w:val="00C71C50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rsid w:val="00C71C50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">
    <w:name w:val="Текст выноски Знак"/>
    <w:basedOn w:val="a0"/>
    <w:link w:val="ae"/>
    <w:rsid w:val="00C71C50"/>
    <w:rPr>
      <w:rFonts w:ascii="Tahoma" w:eastAsia="Times New Roman" w:hAnsi="Tahoma" w:cs="Times New Roman"/>
      <w:sz w:val="16"/>
      <w:szCs w:val="16"/>
      <w:lang w:val="x-none" w:eastAsia="x-none"/>
    </w:rPr>
  </w:style>
  <w:style w:type="table" w:styleId="af0">
    <w:name w:val="Table Grid"/>
    <w:basedOn w:val="a1"/>
    <w:rsid w:val="00C71C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line number"/>
    <w:rsid w:val="00C71C50"/>
  </w:style>
  <w:style w:type="paragraph" w:customStyle="1" w:styleId="af2">
    <w:name w:val="Знак Знак Знак Знак Знак Знак Знак"/>
    <w:basedOn w:val="a"/>
    <w:autoRedefine/>
    <w:rsid w:val="00C71C50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s0">
    <w:name w:val="s0"/>
    <w:rsid w:val="00C71C5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100">
    <w:name w:val="Основной текст (10)_"/>
    <w:link w:val="101"/>
    <w:rsid w:val="00C71C50"/>
    <w:rPr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C71C50"/>
    <w:pPr>
      <w:widowControl w:val="0"/>
      <w:shd w:val="clear" w:color="auto" w:fill="FFFFFF"/>
      <w:spacing w:after="0" w:line="274" w:lineRule="exact"/>
      <w:ind w:hanging="320"/>
      <w:jc w:val="both"/>
    </w:pPr>
  </w:style>
  <w:style w:type="character" w:customStyle="1" w:styleId="s1">
    <w:name w:val="s1"/>
    <w:rsid w:val="00C71C50"/>
  </w:style>
  <w:style w:type="paragraph" w:styleId="a4">
    <w:name w:val="Normal (Web)"/>
    <w:basedOn w:val="a"/>
    <w:uiPriority w:val="99"/>
    <w:semiHidden/>
    <w:unhideWhenUsed/>
    <w:rsid w:val="00C71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j">
    <w:name w:val="pj"/>
    <w:basedOn w:val="a"/>
    <w:rsid w:val="004E4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 Spacing"/>
    <w:uiPriority w:val="1"/>
    <w:qFormat/>
    <w:rsid w:val="00186D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2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7</Pages>
  <Words>1942</Words>
  <Characters>11073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DMarket-1</dc:creator>
  <cp:lastModifiedBy>Нурсултан Иманбердиев</cp:lastModifiedBy>
  <cp:revision>6</cp:revision>
  <cp:lastPrinted>2023-10-30T08:13:00Z</cp:lastPrinted>
  <dcterms:created xsi:type="dcterms:W3CDTF">2023-10-24T06:55:00Z</dcterms:created>
  <dcterms:modified xsi:type="dcterms:W3CDTF">2023-12-11T11:02:00Z</dcterms:modified>
</cp:coreProperties>
</file>